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CA" w:rsidRDefault="003574CA" w:rsidP="00A24CC2">
      <w:pPr>
        <w:pStyle w:val="ConsPlusNormal"/>
        <w:tabs>
          <w:tab w:val="left" w:pos="7738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65D6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DF7E4E" w:rsidRDefault="00DF7E4E" w:rsidP="00A24CC2">
      <w:pPr>
        <w:pStyle w:val="ConsPlusNormal"/>
        <w:tabs>
          <w:tab w:val="left" w:pos="7738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7E4E" w:rsidRPr="003665D6" w:rsidRDefault="00DF7E4E" w:rsidP="00A24CC2">
      <w:pPr>
        <w:pStyle w:val="ConsPlusNormal"/>
        <w:tabs>
          <w:tab w:val="left" w:pos="7738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CA" w:rsidRDefault="003574CA" w:rsidP="00A24CC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574CA" w:rsidRPr="00A24CC2" w:rsidRDefault="003574CA" w:rsidP="00177B8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24CC2">
        <w:rPr>
          <w:rFonts w:ascii="Times New Roman" w:hAnsi="Times New Roman" w:cs="Times New Roman"/>
          <w:b w:val="0"/>
          <w:sz w:val="28"/>
          <w:szCs w:val="28"/>
        </w:rPr>
        <w:t>ПРАВИТЕЛЬСТВО КАБАРДИНО-БАЛКАРСКОЙ РЕСПУБЛИКИ</w:t>
      </w:r>
    </w:p>
    <w:p w:rsidR="003574CA" w:rsidRDefault="003574CA" w:rsidP="00177B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30A5" w:rsidRDefault="001A30A5" w:rsidP="00177B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30A5" w:rsidRPr="00A24CC2" w:rsidRDefault="001A30A5" w:rsidP="00177B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4CA" w:rsidRPr="00A24CC2" w:rsidRDefault="003574CA" w:rsidP="00177B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Н О В Л Е Н И Е</w:t>
      </w:r>
    </w:p>
    <w:p w:rsidR="00A53621" w:rsidRDefault="00A53621" w:rsidP="00A536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A30A5" w:rsidRDefault="001A30A5" w:rsidP="00A536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A30A5" w:rsidRPr="00633689" w:rsidRDefault="001A30A5" w:rsidP="00A5362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574CA" w:rsidRDefault="003574CA" w:rsidP="00A24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CC2">
        <w:rPr>
          <w:rFonts w:ascii="Times New Roman" w:hAnsi="Times New Roman"/>
          <w:sz w:val="28"/>
          <w:szCs w:val="28"/>
        </w:rPr>
        <w:t>г. Нальчик</w:t>
      </w:r>
    </w:p>
    <w:p w:rsidR="003574CA" w:rsidRDefault="003574CA" w:rsidP="000D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0A5" w:rsidRDefault="001A30A5" w:rsidP="000D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0A5" w:rsidRPr="00A24CC2" w:rsidRDefault="001A30A5" w:rsidP="000D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4CA" w:rsidRPr="0040596F" w:rsidRDefault="003574CA" w:rsidP="0040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96F"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</w:t>
      </w:r>
    </w:p>
    <w:p w:rsidR="000D4920" w:rsidRDefault="003574CA" w:rsidP="0046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96F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1A30A5" w:rsidRDefault="004346FD" w:rsidP="0046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574CA" w:rsidRPr="0040596F">
        <w:rPr>
          <w:rFonts w:ascii="Times New Roman" w:hAnsi="Times New Roman"/>
          <w:b/>
          <w:sz w:val="28"/>
          <w:szCs w:val="28"/>
        </w:rPr>
        <w:t>«Развитие промышленности и торговли</w:t>
      </w:r>
      <w:r w:rsidR="003574CA">
        <w:rPr>
          <w:rFonts w:ascii="Times New Roman" w:hAnsi="Times New Roman"/>
          <w:b/>
          <w:sz w:val="28"/>
          <w:szCs w:val="28"/>
        </w:rPr>
        <w:t xml:space="preserve"> </w:t>
      </w:r>
    </w:p>
    <w:p w:rsidR="003574CA" w:rsidRPr="0040596F" w:rsidRDefault="003574CA" w:rsidP="0046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96F">
        <w:rPr>
          <w:rFonts w:ascii="Times New Roman" w:hAnsi="Times New Roman"/>
          <w:b/>
          <w:sz w:val="28"/>
          <w:szCs w:val="28"/>
        </w:rPr>
        <w:t>в Кабардино-Балкарской Республике»</w:t>
      </w:r>
    </w:p>
    <w:p w:rsidR="003574CA" w:rsidRPr="0040596F" w:rsidRDefault="003574CA" w:rsidP="0040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4CA" w:rsidRPr="0040596F" w:rsidRDefault="003574CA" w:rsidP="00405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4920" w:rsidRDefault="000D4920" w:rsidP="00405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Кабардино-Балкарской Республики</w:t>
      </w:r>
      <w:r w:rsidR="00B20ACA">
        <w:rPr>
          <w:rFonts w:ascii="Times New Roman" w:hAnsi="Times New Roman"/>
          <w:sz w:val="28"/>
          <w:szCs w:val="28"/>
        </w:rPr>
        <w:t xml:space="preserve"> </w:t>
      </w:r>
      <w:r w:rsidRPr="00B20ACA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постановляет:</w:t>
      </w:r>
    </w:p>
    <w:p w:rsidR="003574CA" w:rsidRDefault="003574CA" w:rsidP="00405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96F">
        <w:rPr>
          <w:rFonts w:ascii="Times New Roman" w:hAnsi="Times New Roman"/>
          <w:sz w:val="28"/>
          <w:szCs w:val="28"/>
        </w:rPr>
        <w:t>Утвердить прилагаемые изменения, которые вносятся                                          в государственную программу Кабардино-Балкарской Республики «Развитие промышленности и торговли в Кабардино-Балкарской Республик</w:t>
      </w:r>
      <w:r w:rsidR="000D4920">
        <w:rPr>
          <w:rFonts w:ascii="Times New Roman" w:hAnsi="Times New Roman"/>
          <w:sz w:val="28"/>
          <w:szCs w:val="28"/>
        </w:rPr>
        <w:t xml:space="preserve">е», утвержденную постановлением </w:t>
      </w:r>
      <w:r w:rsidRPr="0040596F"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>Кабардино-Балкарской Республики от 25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40596F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  <w:r w:rsidRPr="0040596F">
        <w:rPr>
          <w:rFonts w:ascii="Times New Roman" w:hAnsi="Times New Roman"/>
          <w:sz w:val="28"/>
          <w:szCs w:val="28"/>
        </w:rPr>
        <w:t xml:space="preserve"> № 223-ПП</w:t>
      </w:r>
      <w:r w:rsidRPr="0040596F">
        <w:rPr>
          <w:rFonts w:ascii="Times New Roman" w:hAnsi="Times New Roman"/>
          <w:b/>
          <w:sz w:val="28"/>
          <w:szCs w:val="28"/>
        </w:rPr>
        <w:t>.</w:t>
      </w:r>
    </w:p>
    <w:p w:rsidR="003574CA" w:rsidRDefault="003574CA" w:rsidP="00682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4CA" w:rsidRDefault="003574CA" w:rsidP="00682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4CA" w:rsidRPr="006824BD" w:rsidRDefault="003574CA" w:rsidP="00682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4CA" w:rsidRPr="00633689" w:rsidRDefault="003574CA" w:rsidP="000034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368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574CA" w:rsidRDefault="003574CA" w:rsidP="0000345C">
      <w:pPr>
        <w:pStyle w:val="ConsPlusNormal"/>
        <w:tabs>
          <w:tab w:val="left" w:pos="7413"/>
        </w:tabs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3689">
        <w:rPr>
          <w:rFonts w:ascii="Times New Roman" w:hAnsi="Times New Roman" w:cs="Times New Roman"/>
          <w:sz w:val="28"/>
          <w:szCs w:val="28"/>
        </w:rPr>
        <w:t>А.Мусуков</w:t>
      </w:r>
      <w:proofErr w:type="spellEnd"/>
    </w:p>
    <w:p w:rsidR="003574CA" w:rsidRDefault="003574CA" w:rsidP="00682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74CA" w:rsidRPr="00177B80" w:rsidRDefault="003574CA" w:rsidP="006824BD">
      <w:pPr>
        <w:ind w:firstLine="708"/>
      </w:pPr>
    </w:p>
    <w:sectPr w:rsidR="003574CA" w:rsidRPr="00177B80" w:rsidSect="00001821">
      <w:headerReference w:type="default" r:id="rId8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1B" w:rsidRDefault="001A7A1B" w:rsidP="007924E7">
      <w:pPr>
        <w:spacing w:after="0" w:line="240" w:lineRule="auto"/>
      </w:pPr>
      <w:r>
        <w:separator/>
      </w:r>
    </w:p>
  </w:endnote>
  <w:endnote w:type="continuationSeparator" w:id="0">
    <w:p w:rsidR="001A7A1B" w:rsidRDefault="001A7A1B" w:rsidP="0079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1B" w:rsidRDefault="001A7A1B" w:rsidP="007924E7">
      <w:pPr>
        <w:spacing w:after="0" w:line="240" w:lineRule="auto"/>
      </w:pPr>
      <w:r>
        <w:separator/>
      </w:r>
    </w:p>
  </w:footnote>
  <w:footnote w:type="continuationSeparator" w:id="0">
    <w:p w:rsidR="001A7A1B" w:rsidRDefault="001A7A1B" w:rsidP="0079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CA" w:rsidRDefault="004B58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574CA">
      <w:rPr>
        <w:noProof/>
      </w:rPr>
      <w:t>2</w:t>
    </w:r>
    <w:r>
      <w:rPr>
        <w:noProof/>
      </w:rPr>
      <w:fldChar w:fldCharType="end"/>
    </w:r>
  </w:p>
  <w:p w:rsidR="003574CA" w:rsidRDefault="003574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813"/>
    <w:multiLevelType w:val="hybridMultilevel"/>
    <w:tmpl w:val="B09E525E"/>
    <w:lvl w:ilvl="0" w:tplc="43381ABE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6ED148E"/>
    <w:multiLevelType w:val="hybridMultilevel"/>
    <w:tmpl w:val="F7B43EEA"/>
    <w:lvl w:ilvl="0" w:tplc="71962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A984385"/>
    <w:multiLevelType w:val="hybridMultilevel"/>
    <w:tmpl w:val="E192476C"/>
    <w:lvl w:ilvl="0" w:tplc="7460EB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80"/>
    <w:rsid w:val="00001821"/>
    <w:rsid w:val="0000345C"/>
    <w:rsid w:val="00067117"/>
    <w:rsid w:val="0007093A"/>
    <w:rsid w:val="00085052"/>
    <w:rsid w:val="000A11C8"/>
    <w:rsid w:val="000D2493"/>
    <w:rsid w:val="000D4920"/>
    <w:rsid w:val="000E1CA8"/>
    <w:rsid w:val="001156B0"/>
    <w:rsid w:val="00127089"/>
    <w:rsid w:val="00132A55"/>
    <w:rsid w:val="0014153B"/>
    <w:rsid w:val="00167701"/>
    <w:rsid w:val="001760D8"/>
    <w:rsid w:val="00177B80"/>
    <w:rsid w:val="001836EA"/>
    <w:rsid w:val="001A30A5"/>
    <w:rsid w:val="001A7A1B"/>
    <w:rsid w:val="001E4A0C"/>
    <w:rsid w:val="00226C07"/>
    <w:rsid w:val="002828D1"/>
    <w:rsid w:val="002B77BA"/>
    <w:rsid w:val="002C348D"/>
    <w:rsid w:val="002D5052"/>
    <w:rsid w:val="002E7B0F"/>
    <w:rsid w:val="0031466F"/>
    <w:rsid w:val="00354B7A"/>
    <w:rsid w:val="003574CA"/>
    <w:rsid w:val="003665D6"/>
    <w:rsid w:val="003864F1"/>
    <w:rsid w:val="0039300F"/>
    <w:rsid w:val="003C2197"/>
    <w:rsid w:val="003C47DB"/>
    <w:rsid w:val="003D4BCB"/>
    <w:rsid w:val="003E23FD"/>
    <w:rsid w:val="003F0E24"/>
    <w:rsid w:val="0040596F"/>
    <w:rsid w:val="004346FD"/>
    <w:rsid w:val="00441E70"/>
    <w:rsid w:val="00446CFC"/>
    <w:rsid w:val="00455E8B"/>
    <w:rsid w:val="00460D0F"/>
    <w:rsid w:val="00465265"/>
    <w:rsid w:val="00476053"/>
    <w:rsid w:val="00495FDC"/>
    <w:rsid w:val="004B5896"/>
    <w:rsid w:val="004C3BCA"/>
    <w:rsid w:val="004D6E66"/>
    <w:rsid w:val="00526E21"/>
    <w:rsid w:val="005547D8"/>
    <w:rsid w:val="00564DDF"/>
    <w:rsid w:val="005A352D"/>
    <w:rsid w:val="005A4370"/>
    <w:rsid w:val="005A7F5B"/>
    <w:rsid w:val="005C4452"/>
    <w:rsid w:val="005C5C35"/>
    <w:rsid w:val="005D2083"/>
    <w:rsid w:val="00621B10"/>
    <w:rsid w:val="00633689"/>
    <w:rsid w:val="006716B7"/>
    <w:rsid w:val="006824BD"/>
    <w:rsid w:val="006B5C8D"/>
    <w:rsid w:val="006F22EA"/>
    <w:rsid w:val="00710679"/>
    <w:rsid w:val="00767CAB"/>
    <w:rsid w:val="0079176A"/>
    <w:rsid w:val="007924E7"/>
    <w:rsid w:val="007B5CB5"/>
    <w:rsid w:val="007C2E81"/>
    <w:rsid w:val="007C75D7"/>
    <w:rsid w:val="0080546D"/>
    <w:rsid w:val="008D2612"/>
    <w:rsid w:val="008E010D"/>
    <w:rsid w:val="00943550"/>
    <w:rsid w:val="00992DD7"/>
    <w:rsid w:val="009B3642"/>
    <w:rsid w:val="009C56EC"/>
    <w:rsid w:val="009D2B61"/>
    <w:rsid w:val="009D6321"/>
    <w:rsid w:val="009F5AC9"/>
    <w:rsid w:val="00A24CC2"/>
    <w:rsid w:val="00A356AE"/>
    <w:rsid w:val="00A53621"/>
    <w:rsid w:val="00A60BAB"/>
    <w:rsid w:val="00A87DCC"/>
    <w:rsid w:val="00A96BE7"/>
    <w:rsid w:val="00B20ACA"/>
    <w:rsid w:val="00B3475C"/>
    <w:rsid w:val="00B65F97"/>
    <w:rsid w:val="00BD31DA"/>
    <w:rsid w:val="00C24A4A"/>
    <w:rsid w:val="00C431C4"/>
    <w:rsid w:val="00CF0B73"/>
    <w:rsid w:val="00CF5BD8"/>
    <w:rsid w:val="00CF7EDC"/>
    <w:rsid w:val="00D24BD2"/>
    <w:rsid w:val="00D313B7"/>
    <w:rsid w:val="00D77E25"/>
    <w:rsid w:val="00DF7E4E"/>
    <w:rsid w:val="00E05129"/>
    <w:rsid w:val="00E06D0A"/>
    <w:rsid w:val="00E73A5D"/>
    <w:rsid w:val="00E76288"/>
    <w:rsid w:val="00E763AD"/>
    <w:rsid w:val="00E87F68"/>
    <w:rsid w:val="00EA7464"/>
    <w:rsid w:val="00F22079"/>
    <w:rsid w:val="00F45F00"/>
    <w:rsid w:val="00F476AE"/>
    <w:rsid w:val="00F564E9"/>
    <w:rsid w:val="00FA4EFD"/>
    <w:rsid w:val="00FB184A"/>
    <w:rsid w:val="00F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B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77B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List Paragraph"/>
    <w:basedOn w:val="a"/>
    <w:uiPriority w:val="99"/>
    <w:qFormat/>
    <w:rsid w:val="006824BD"/>
    <w:pPr>
      <w:ind w:left="720"/>
      <w:contextualSpacing/>
    </w:pPr>
  </w:style>
  <w:style w:type="paragraph" w:styleId="a4">
    <w:name w:val="header"/>
    <w:basedOn w:val="a"/>
    <w:link w:val="a5"/>
    <w:uiPriority w:val="99"/>
    <w:rsid w:val="0079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924E7"/>
    <w:rPr>
      <w:rFonts w:cs="Times New Roman"/>
    </w:rPr>
  </w:style>
  <w:style w:type="paragraph" w:styleId="a6">
    <w:name w:val="footer"/>
    <w:basedOn w:val="a"/>
    <w:link w:val="a7"/>
    <w:uiPriority w:val="99"/>
    <w:rsid w:val="0079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924E7"/>
    <w:rPr>
      <w:rFonts w:cs="Times New Roman"/>
    </w:rPr>
  </w:style>
  <w:style w:type="table" w:styleId="a8">
    <w:name w:val="Table Grid"/>
    <w:basedOn w:val="a1"/>
    <w:uiPriority w:val="99"/>
    <w:rsid w:val="000671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B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77B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List Paragraph"/>
    <w:basedOn w:val="a"/>
    <w:uiPriority w:val="99"/>
    <w:qFormat/>
    <w:rsid w:val="006824BD"/>
    <w:pPr>
      <w:ind w:left="720"/>
      <w:contextualSpacing/>
    </w:pPr>
  </w:style>
  <w:style w:type="paragraph" w:styleId="a4">
    <w:name w:val="header"/>
    <w:basedOn w:val="a"/>
    <w:link w:val="a5"/>
    <w:uiPriority w:val="99"/>
    <w:rsid w:val="0079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924E7"/>
    <w:rPr>
      <w:rFonts w:cs="Times New Roman"/>
    </w:rPr>
  </w:style>
  <w:style w:type="paragraph" w:styleId="a6">
    <w:name w:val="footer"/>
    <w:basedOn w:val="a"/>
    <w:link w:val="a7"/>
    <w:uiPriority w:val="99"/>
    <w:rsid w:val="0079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924E7"/>
    <w:rPr>
      <w:rFonts w:cs="Times New Roman"/>
    </w:rPr>
  </w:style>
  <w:style w:type="table" w:styleId="a8">
    <w:name w:val="Table Grid"/>
    <w:basedOn w:val="a1"/>
    <w:uiPriority w:val="99"/>
    <w:rsid w:val="000671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10</cp:revision>
  <cp:lastPrinted>2021-03-04T07:10:00Z</cp:lastPrinted>
  <dcterms:created xsi:type="dcterms:W3CDTF">2021-03-04T07:08:00Z</dcterms:created>
  <dcterms:modified xsi:type="dcterms:W3CDTF">2023-06-29T07:52:00Z</dcterms:modified>
</cp:coreProperties>
</file>