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30" w:rsidRPr="000849B5" w:rsidRDefault="008F6430" w:rsidP="008F6430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849B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</w:t>
      </w:r>
    </w:p>
    <w:p w:rsidR="008F6430" w:rsidRPr="000849B5" w:rsidRDefault="008F6430" w:rsidP="008F6430">
      <w:pPr>
        <w:pStyle w:val="ConsPlusTitle"/>
        <w:widowControl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430" w:rsidRPr="000849B5" w:rsidRDefault="008F6430" w:rsidP="008F643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849B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ПРАВИТЕЛЬСТВО </w:t>
      </w:r>
      <w:r w:rsidR="00F65B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КАБАРДИНО-БАЛКАРСКОЙ РЕСПУБЛИКИ</w:t>
      </w:r>
    </w:p>
    <w:p w:rsidR="008F6430" w:rsidRPr="000849B5" w:rsidRDefault="008F6430" w:rsidP="008F64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F6430" w:rsidRPr="000849B5" w:rsidRDefault="008F6430" w:rsidP="008F64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F6430" w:rsidRPr="000849B5" w:rsidRDefault="008F6430" w:rsidP="008F64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849B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 </w:t>
      </w:r>
    </w:p>
    <w:p w:rsidR="008F6430" w:rsidRDefault="008F6430" w:rsidP="008F64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F6430" w:rsidRDefault="008F6430" w:rsidP="008F64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F6430" w:rsidRDefault="008F6430" w:rsidP="008F64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F6430" w:rsidRDefault="008F6430" w:rsidP="008F64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 Нальчик</w:t>
      </w:r>
    </w:p>
    <w:p w:rsidR="002F13A2" w:rsidRDefault="002F13A2" w:rsidP="008F643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26274" w:rsidRPr="00726274" w:rsidRDefault="00D01F31" w:rsidP="0072627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B5A1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овете при </w:t>
      </w:r>
      <w:r w:rsidR="000B5A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равительстве Кабардино-Балкарской Республики </w:t>
      </w:r>
      <w:r w:rsidR="000B5A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развитию</w:t>
      </w:r>
      <w:r w:rsidR="00726274" w:rsidRPr="00726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промышленности в Кабардино-Балкарской Республике</w:t>
      </w:r>
    </w:p>
    <w:p w:rsidR="008F6430" w:rsidRDefault="008F6430" w:rsidP="008F6430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274" w:rsidRDefault="00726274" w:rsidP="008F6430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274" w:rsidRDefault="00726274" w:rsidP="008F6430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274" w:rsidRDefault="00726274" w:rsidP="008F6430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6430" w:rsidRPr="000849B5" w:rsidRDefault="004D5238" w:rsidP="004D52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A1F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="00125675" w:rsidRPr="000B5A1F">
        <w:rPr>
          <w:rFonts w:ascii="Times New Roman" w:hAnsi="Times New Roman"/>
          <w:color w:val="000000" w:themeColor="text1"/>
          <w:sz w:val="28"/>
          <w:szCs w:val="28"/>
        </w:rPr>
        <w:t xml:space="preserve">дальнейшего развития промышленности </w:t>
      </w:r>
      <w:r w:rsidR="000B5A1F">
        <w:rPr>
          <w:rFonts w:ascii="Times New Roman" w:hAnsi="Times New Roman"/>
          <w:color w:val="000000" w:themeColor="text1"/>
          <w:sz w:val="28"/>
          <w:szCs w:val="28"/>
        </w:rPr>
        <w:br/>
      </w:r>
      <w:r w:rsidR="00125675" w:rsidRPr="000B5A1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B5A1F">
        <w:rPr>
          <w:rFonts w:ascii="Times New Roman" w:hAnsi="Times New Roman"/>
          <w:color w:val="000000" w:themeColor="text1"/>
          <w:sz w:val="28"/>
          <w:szCs w:val="28"/>
        </w:rPr>
        <w:t xml:space="preserve"> Кабардино-Балкарской Республике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430" w:rsidRPr="000849B5">
        <w:rPr>
          <w:rFonts w:ascii="Times New Roman" w:hAnsi="Times New Roman"/>
          <w:color w:val="000000" w:themeColor="text1"/>
          <w:sz w:val="28"/>
          <w:szCs w:val="28"/>
        </w:rPr>
        <w:t xml:space="preserve">Правительство </w:t>
      </w:r>
      <w:r w:rsidR="000B5A1F">
        <w:rPr>
          <w:rFonts w:ascii="Times New Roman" w:hAnsi="Times New Roman"/>
          <w:color w:val="000000" w:themeColor="text1"/>
          <w:sz w:val="28"/>
          <w:szCs w:val="28"/>
        </w:rPr>
        <w:br/>
      </w:r>
      <w:r w:rsidR="00F65B8B">
        <w:rPr>
          <w:rFonts w:ascii="Times New Roman" w:hAnsi="Times New Roman"/>
          <w:color w:val="000000" w:themeColor="text1"/>
          <w:sz w:val="28"/>
          <w:szCs w:val="28"/>
        </w:rPr>
        <w:t>Кабардино-Балкарской Республики</w:t>
      </w:r>
      <w:r w:rsidR="008F64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proofErr w:type="gramEnd"/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с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т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л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7A01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F6430" w:rsidRPr="007A01DD">
        <w:rPr>
          <w:rFonts w:ascii="Times New Roman" w:hAnsi="Times New Roman"/>
          <w:b/>
          <w:color w:val="000000" w:themeColor="text1"/>
          <w:sz w:val="28"/>
          <w:szCs w:val="28"/>
        </w:rPr>
        <w:t>т</w:t>
      </w:r>
      <w:r w:rsidR="008F643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F749E" w:rsidRDefault="004F6CF1" w:rsidP="00D01F3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1. </w:t>
      </w:r>
      <w:r w:rsidR="00D01F31" w:rsidRPr="00D01F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Образовать Совет при Правительстве Кабардино-Балкарской Республики по развитию промышленности в Кабардино-Балкарской Республике</w:t>
      </w:r>
      <w:r w:rsidR="00D01F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01F31" w:rsidRPr="00D01F31" w:rsidRDefault="00D01F31" w:rsidP="00D01F3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1F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Утвердить прилагаемые:</w:t>
      </w:r>
    </w:p>
    <w:p w:rsidR="00D01F31" w:rsidRPr="00D01F31" w:rsidRDefault="00D01F31" w:rsidP="00D01F3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1F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состав Совета при Правительстве Кабардино-Балкарской Республики по развитию промышленности в Кабардино-Балкарской Республике;</w:t>
      </w:r>
    </w:p>
    <w:p w:rsidR="00D01F31" w:rsidRDefault="00D01F31" w:rsidP="00D01F3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1F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 о Совете при Правительстве Кабардино-Балкарской Республики по развитию промышленности в Кабардино-Балкарской Республике.</w:t>
      </w:r>
    </w:p>
    <w:p w:rsidR="00985D2F" w:rsidRDefault="00985D2F" w:rsidP="0098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85D2F" w:rsidRDefault="00985D2F" w:rsidP="0098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0B5A1F" w:rsidRDefault="000B5A1F" w:rsidP="0098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985D2F" w:rsidRPr="00985D2F" w:rsidRDefault="00985D2F" w:rsidP="0098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F6430" w:rsidRPr="000849B5" w:rsidRDefault="008F6430" w:rsidP="004D523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0849B5">
        <w:rPr>
          <w:rFonts w:ascii="Times New Roman" w:hAnsi="Times New Roman"/>
          <w:color w:val="000000" w:themeColor="text1"/>
          <w:sz w:val="28"/>
          <w:szCs w:val="28"/>
        </w:rPr>
        <w:t>Председатель Правительства</w:t>
      </w:r>
    </w:p>
    <w:p w:rsidR="00673074" w:rsidRPr="008F6430" w:rsidRDefault="00F65B8B" w:rsidP="002F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Кабардино-Балкарской Республики</w:t>
      </w:r>
      <w:r w:rsidR="008F6430" w:rsidRPr="000849B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proofErr w:type="spellStart"/>
      <w:r w:rsidR="008F6430" w:rsidRPr="000849B5">
        <w:rPr>
          <w:rFonts w:ascii="Times New Roman" w:hAnsi="Times New Roman"/>
          <w:color w:val="000000" w:themeColor="text1"/>
          <w:sz w:val="28"/>
          <w:szCs w:val="28"/>
        </w:rPr>
        <w:t>А.Мусуков</w:t>
      </w:r>
      <w:proofErr w:type="spellEnd"/>
    </w:p>
    <w:sectPr w:rsidR="00673074" w:rsidRPr="008F6430" w:rsidSect="000D1D6E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30"/>
    <w:rsid w:val="0000503E"/>
    <w:rsid w:val="00012D38"/>
    <w:rsid w:val="000B5A1F"/>
    <w:rsid w:val="000D1D6E"/>
    <w:rsid w:val="000D62DD"/>
    <w:rsid w:val="000F3C87"/>
    <w:rsid w:val="00125675"/>
    <w:rsid w:val="001754D1"/>
    <w:rsid w:val="001C5753"/>
    <w:rsid w:val="001C75BD"/>
    <w:rsid w:val="00202C72"/>
    <w:rsid w:val="00225F5A"/>
    <w:rsid w:val="002F13A2"/>
    <w:rsid w:val="0037518D"/>
    <w:rsid w:val="0038142F"/>
    <w:rsid w:val="004D474D"/>
    <w:rsid w:val="004D5238"/>
    <w:rsid w:val="004F6CF1"/>
    <w:rsid w:val="005D135C"/>
    <w:rsid w:val="005F4C83"/>
    <w:rsid w:val="005F7D76"/>
    <w:rsid w:val="00610768"/>
    <w:rsid w:val="00655D68"/>
    <w:rsid w:val="00673074"/>
    <w:rsid w:val="00726274"/>
    <w:rsid w:val="007A01DD"/>
    <w:rsid w:val="008979E4"/>
    <w:rsid w:val="008F6430"/>
    <w:rsid w:val="00975527"/>
    <w:rsid w:val="00985D2F"/>
    <w:rsid w:val="00991C47"/>
    <w:rsid w:val="00A36A65"/>
    <w:rsid w:val="00AB79F8"/>
    <w:rsid w:val="00AD52B5"/>
    <w:rsid w:val="00B73257"/>
    <w:rsid w:val="00BA51C3"/>
    <w:rsid w:val="00C42B36"/>
    <w:rsid w:val="00D01F31"/>
    <w:rsid w:val="00D7224B"/>
    <w:rsid w:val="00DB66FF"/>
    <w:rsid w:val="00DF749E"/>
    <w:rsid w:val="00EB3D0E"/>
    <w:rsid w:val="00F342A8"/>
    <w:rsid w:val="00F644DF"/>
    <w:rsid w:val="00F65B8B"/>
    <w:rsid w:val="00F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6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6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Шоранова</dc:creator>
  <cp:lastModifiedBy>Пользователь</cp:lastModifiedBy>
  <cp:revision>15</cp:revision>
  <cp:lastPrinted>2025-02-14T08:33:00Z</cp:lastPrinted>
  <dcterms:created xsi:type="dcterms:W3CDTF">2023-11-30T11:40:00Z</dcterms:created>
  <dcterms:modified xsi:type="dcterms:W3CDTF">2025-02-14T08:34:00Z</dcterms:modified>
</cp:coreProperties>
</file>