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AC6" w:rsidRPr="00A4244B" w:rsidRDefault="00AB6AC6" w:rsidP="00B1390B">
      <w:pPr>
        <w:pStyle w:val="ConsPlusTitle"/>
        <w:jc w:val="right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A4244B">
        <w:rPr>
          <w:rFonts w:ascii="Times New Roman" w:hAnsi="Times New Roman" w:cs="Times New Roman"/>
          <w:b w:val="0"/>
          <w:sz w:val="28"/>
          <w:szCs w:val="28"/>
        </w:rPr>
        <w:t>Проект</w:t>
      </w:r>
    </w:p>
    <w:p w:rsidR="00AB6AC6" w:rsidRDefault="00AB6AC6" w:rsidP="00F14CC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B6AC6" w:rsidRPr="00E92ABE" w:rsidRDefault="00AB6AC6" w:rsidP="00F14CCD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E92ABE">
        <w:rPr>
          <w:rFonts w:ascii="Times New Roman" w:hAnsi="Times New Roman" w:cs="Times New Roman"/>
          <w:b w:val="0"/>
          <w:sz w:val="28"/>
          <w:szCs w:val="28"/>
        </w:rPr>
        <w:t>ПРАВИТЕЛЬСТВ</w:t>
      </w: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Pr="00E92ABE">
        <w:rPr>
          <w:rFonts w:ascii="Times New Roman" w:hAnsi="Times New Roman" w:cs="Times New Roman"/>
          <w:b w:val="0"/>
          <w:sz w:val="28"/>
          <w:szCs w:val="28"/>
        </w:rPr>
        <w:t xml:space="preserve"> КАБАРДИНО-БАЛКАРСКОЙ РЕСПУБЛИКИ</w:t>
      </w:r>
    </w:p>
    <w:p w:rsidR="00AB6AC6" w:rsidRDefault="00AB6AC6" w:rsidP="00F14CC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14CCD" w:rsidRDefault="00F14CCD" w:rsidP="00F14CC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14CCD" w:rsidRDefault="00F14CCD" w:rsidP="00F14CC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AB6AC6" w:rsidRPr="009D0E63" w:rsidRDefault="00AB6AC6" w:rsidP="00F14CCD">
      <w:pPr>
        <w:pStyle w:val="ConsPlusTitle"/>
        <w:jc w:val="center"/>
        <w:rPr>
          <w:rFonts w:ascii="Times New Roman" w:hAnsi="Times New Roman" w:cs="Times New Roman"/>
          <w:b w:val="0"/>
          <w:spacing w:val="20"/>
          <w:sz w:val="28"/>
          <w:szCs w:val="28"/>
        </w:rPr>
      </w:pPr>
      <w:r w:rsidRPr="009D0E63">
        <w:rPr>
          <w:rFonts w:ascii="Times New Roman" w:hAnsi="Times New Roman" w:cs="Times New Roman"/>
          <w:b w:val="0"/>
          <w:spacing w:val="20"/>
          <w:sz w:val="28"/>
          <w:szCs w:val="28"/>
        </w:rPr>
        <w:t>РАСПОРЯЖЕНИЕ</w:t>
      </w:r>
      <w:r w:rsidR="009D4B63">
        <w:rPr>
          <w:rFonts w:ascii="Times New Roman" w:hAnsi="Times New Roman" w:cs="Times New Roman"/>
          <w:b w:val="0"/>
          <w:spacing w:val="20"/>
          <w:sz w:val="28"/>
          <w:szCs w:val="28"/>
        </w:rPr>
        <w:t xml:space="preserve"> </w:t>
      </w:r>
    </w:p>
    <w:p w:rsidR="00AB6AC6" w:rsidRPr="00E92ABE" w:rsidRDefault="00AB6AC6" w:rsidP="00F14CC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AB6AC6" w:rsidRDefault="00AB6AC6" w:rsidP="00F14CC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B6AC6" w:rsidRDefault="00AB6AC6" w:rsidP="00F14C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B6AC6" w:rsidRPr="00F14CCD" w:rsidRDefault="00AB6AC6" w:rsidP="00F14CC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14CCD">
        <w:rPr>
          <w:rFonts w:ascii="Times New Roman" w:hAnsi="Times New Roman" w:cs="Times New Roman"/>
          <w:sz w:val="24"/>
          <w:szCs w:val="24"/>
        </w:rPr>
        <w:t xml:space="preserve">г. Нальчик </w:t>
      </w:r>
    </w:p>
    <w:p w:rsidR="00AB6AC6" w:rsidRDefault="00AB6AC6" w:rsidP="00F14C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B6AC6" w:rsidRDefault="00AB6AC6" w:rsidP="00F14C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14CCD" w:rsidRDefault="00F14CCD" w:rsidP="00F14C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53102" w:rsidRPr="00053102" w:rsidRDefault="00053102" w:rsidP="00053102">
      <w:pPr>
        <w:pStyle w:val="ConsPlusNormal"/>
        <w:ind w:firstLine="709"/>
        <w:jc w:val="both"/>
        <w:rPr>
          <w:sz w:val="28"/>
          <w:szCs w:val="28"/>
          <w:lang w:eastAsia="en-US"/>
        </w:rPr>
      </w:pPr>
      <w:r w:rsidRPr="00053102">
        <w:rPr>
          <w:rFonts w:ascii="Times New Roman" w:hAnsi="Times New Roman" w:cs="Times New Roman"/>
          <w:sz w:val="28"/>
          <w:szCs w:val="28"/>
          <w:lang w:eastAsia="en-US"/>
        </w:rPr>
        <w:t>Образовать рабочую группу по содействию реализации проекта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053102">
        <w:rPr>
          <w:rFonts w:ascii="Times New Roman" w:hAnsi="Times New Roman" w:cs="Times New Roman"/>
          <w:sz w:val="28"/>
          <w:szCs w:val="28"/>
          <w:lang w:eastAsia="en-US"/>
        </w:rPr>
        <w:t xml:space="preserve">«Развитие </w:t>
      </w:r>
      <w:r w:rsidR="00EE65FE">
        <w:rPr>
          <w:rFonts w:ascii="Times New Roman" w:hAnsi="Times New Roman" w:cs="Times New Roman"/>
          <w:sz w:val="28"/>
          <w:szCs w:val="28"/>
          <w:lang w:eastAsia="en-US"/>
        </w:rPr>
        <w:t>легк</w:t>
      </w:r>
      <w:r w:rsidRPr="00053102">
        <w:rPr>
          <w:rFonts w:ascii="Times New Roman" w:hAnsi="Times New Roman" w:cs="Times New Roman"/>
          <w:sz w:val="28"/>
          <w:szCs w:val="28"/>
          <w:lang w:eastAsia="en-US"/>
        </w:rPr>
        <w:t>ой промышленности в Кабардино-Балкарской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053102">
        <w:rPr>
          <w:rFonts w:ascii="Times New Roman" w:hAnsi="Times New Roman" w:cs="Times New Roman"/>
          <w:sz w:val="28"/>
          <w:szCs w:val="28"/>
          <w:lang w:eastAsia="en-US"/>
        </w:rPr>
        <w:t>Республике» на базе общества с ограниченной ответственностью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bookmarkStart w:id="0" w:name="_GoBack"/>
      <w:bookmarkEnd w:id="0"/>
      <w:proofErr w:type="spellStart"/>
      <w:r w:rsidR="00EE65FE">
        <w:rPr>
          <w:rFonts w:ascii="Times New Roman" w:hAnsi="Times New Roman" w:cs="Times New Roman"/>
          <w:sz w:val="28"/>
          <w:szCs w:val="28"/>
          <w:lang w:eastAsia="en-US"/>
        </w:rPr>
        <w:t>Миртэкс</w:t>
      </w:r>
      <w:proofErr w:type="spellEnd"/>
      <w:r w:rsidR="00EE65FE">
        <w:rPr>
          <w:rFonts w:ascii="Times New Roman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</w:t>
      </w:r>
      <w:r w:rsidRPr="00053102">
        <w:rPr>
          <w:rFonts w:ascii="Times New Roman" w:hAnsi="Times New Roman" w:cs="Times New Roman"/>
          <w:sz w:val="28"/>
          <w:szCs w:val="28"/>
          <w:lang w:eastAsia="en-US"/>
        </w:rPr>
        <w:t>и утвердить ее состав согласно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053102">
        <w:rPr>
          <w:rFonts w:ascii="Times New Roman" w:hAnsi="Times New Roman" w:cs="Times New Roman"/>
          <w:sz w:val="28"/>
          <w:szCs w:val="28"/>
          <w:lang w:eastAsia="en-US"/>
        </w:rPr>
        <w:t>приложению.</w:t>
      </w:r>
    </w:p>
    <w:p w:rsidR="00F14CCD" w:rsidRDefault="00F14CCD" w:rsidP="00F14CC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53102" w:rsidRDefault="00053102" w:rsidP="00F14CC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53102" w:rsidRPr="00F14CCD" w:rsidRDefault="00053102" w:rsidP="00F14CC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786"/>
        <w:gridCol w:w="4217"/>
      </w:tblGrid>
      <w:tr w:rsidR="00F14CCD" w:rsidRPr="00F14CCD" w:rsidTr="00EF4318">
        <w:tc>
          <w:tcPr>
            <w:tcW w:w="2658" w:type="pct"/>
            <w:vAlign w:val="center"/>
            <w:hideMark/>
          </w:tcPr>
          <w:p w:rsidR="00F14CCD" w:rsidRPr="00F14CCD" w:rsidRDefault="00F14CCD" w:rsidP="00F14CC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14CCD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Председатель Правительства</w:t>
            </w:r>
            <w:r w:rsidRPr="00F14CCD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  <w:t>Кабардино-Балкарской Республики</w:t>
            </w:r>
          </w:p>
        </w:tc>
        <w:tc>
          <w:tcPr>
            <w:tcW w:w="2342" w:type="pct"/>
            <w:vAlign w:val="bottom"/>
            <w:hideMark/>
          </w:tcPr>
          <w:p w:rsidR="00F14CCD" w:rsidRPr="00F14CCD" w:rsidRDefault="00F14CCD" w:rsidP="00F14CCD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 w:rsidRPr="00F14CCD">
              <w:rPr>
                <w:rFonts w:ascii="Times New Roman" w:hAnsi="Times New Roman" w:cs="Times New Roman"/>
                <w:b w:val="0"/>
                <w:sz w:val="28"/>
                <w:szCs w:val="28"/>
              </w:rPr>
              <w:t>А.Мусуков</w:t>
            </w:r>
            <w:proofErr w:type="spellEnd"/>
          </w:p>
        </w:tc>
      </w:tr>
    </w:tbl>
    <w:p w:rsidR="00F14CCD" w:rsidRDefault="00F14CCD" w:rsidP="00F14CC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B6AC6" w:rsidRDefault="00AB6AC6" w:rsidP="00B1390B">
      <w:pPr>
        <w:rPr>
          <w:sz w:val="28"/>
          <w:szCs w:val="28"/>
        </w:rPr>
      </w:pPr>
    </w:p>
    <w:p w:rsidR="00AB6AC6" w:rsidRDefault="00AB6AC6" w:rsidP="00B1390B">
      <w:pPr>
        <w:rPr>
          <w:sz w:val="28"/>
          <w:szCs w:val="28"/>
        </w:rPr>
      </w:pPr>
    </w:p>
    <w:p w:rsidR="007402BE" w:rsidRDefault="007402BE" w:rsidP="00B1390B">
      <w:pPr>
        <w:rPr>
          <w:sz w:val="28"/>
          <w:szCs w:val="28"/>
        </w:rPr>
      </w:pPr>
    </w:p>
    <w:sectPr w:rsidR="007402BE" w:rsidSect="00AA2ABD">
      <w:headerReference w:type="default" r:id="rId8"/>
      <w:pgSz w:w="11906" w:h="16838"/>
      <w:pgMar w:top="1701" w:right="1418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737" w:rsidRDefault="00CA2737" w:rsidP="002B0D8F">
      <w:r>
        <w:separator/>
      </w:r>
    </w:p>
  </w:endnote>
  <w:endnote w:type="continuationSeparator" w:id="0">
    <w:p w:rsidR="00CA2737" w:rsidRDefault="00CA2737" w:rsidP="002B0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737" w:rsidRDefault="00CA2737" w:rsidP="002B0D8F">
      <w:r>
        <w:separator/>
      </w:r>
    </w:p>
  </w:footnote>
  <w:footnote w:type="continuationSeparator" w:id="0">
    <w:p w:rsidR="00CA2737" w:rsidRDefault="00CA2737" w:rsidP="002B0D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2942740"/>
      <w:docPartObj>
        <w:docPartGallery w:val="Page Numbers (Top of Page)"/>
        <w:docPartUnique/>
      </w:docPartObj>
    </w:sdtPr>
    <w:sdtEndPr/>
    <w:sdtContent>
      <w:p w:rsidR="002B0D8F" w:rsidRDefault="002B0D8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1CD6">
          <w:rPr>
            <w:noProof/>
          </w:rPr>
          <w:t>2</w:t>
        </w:r>
        <w:r>
          <w:fldChar w:fldCharType="end"/>
        </w:r>
      </w:p>
    </w:sdtContent>
  </w:sdt>
  <w:p w:rsidR="002B0D8F" w:rsidRDefault="002B0D8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26CEF"/>
    <w:multiLevelType w:val="multilevel"/>
    <w:tmpl w:val="46AEF2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C1E5584"/>
    <w:multiLevelType w:val="multilevel"/>
    <w:tmpl w:val="94DA01B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3D2E3FAE"/>
    <w:multiLevelType w:val="hybridMultilevel"/>
    <w:tmpl w:val="360269CC"/>
    <w:lvl w:ilvl="0" w:tplc="2436AB6E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0B34895"/>
    <w:multiLevelType w:val="multilevel"/>
    <w:tmpl w:val="D366B07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628F661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60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80F44D8"/>
    <w:multiLevelType w:val="multilevel"/>
    <w:tmpl w:val="6AF845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7776385A"/>
    <w:multiLevelType w:val="hybridMultilevel"/>
    <w:tmpl w:val="36641B74"/>
    <w:lvl w:ilvl="0" w:tplc="9738BE2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8356C58"/>
    <w:multiLevelType w:val="multilevel"/>
    <w:tmpl w:val="322878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7E2E7139"/>
    <w:multiLevelType w:val="hybridMultilevel"/>
    <w:tmpl w:val="D856D308"/>
    <w:lvl w:ilvl="0" w:tplc="BE30CB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90B"/>
    <w:rsid w:val="00043A68"/>
    <w:rsid w:val="00046D84"/>
    <w:rsid w:val="00053102"/>
    <w:rsid w:val="00054D91"/>
    <w:rsid w:val="000860C9"/>
    <w:rsid w:val="000871F2"/>
    <w:rsid w:val="000A74EE"/>
    <w:rsid w:val="0011561A"/>
    <w:rsid w:val="00124EE9"/>
    <w:rsid w:val="00143752"/>
    <w:rsid w:val="00172855"/>
    <w:rsid w:val="00191B03"/>
    <w:rsid w:val="001C322D"/>
    <w:rsid w:val="001C6A8A"/>
    <w:rsid w:val="001D6D06"/>
    <w:rsid w:val="001E5842"/>
    <w:rsid w:val="001F3467"/>
    <w:rsid w:val="001F7D65"/>
    <w:rsid w:val="00211073"/>
    <w:rsid w:val="00215952"/>
    <w:rsid w:val="00227543"/>
    <w:rsid w:val="002376E5"/>
    <w:rsid w:val="00257C1C"/>
    <w:rsid w:val="00261684"/>
    <w:rsid w:val="002637CE"/>
    <w:rsid w:val="00265896"/>
    <w:rsid w:val="002729C0"/>
    <w:rsid w:val="002A41AD"/>
    <w:rsid w:val="002A50C6"/>
    <w:rsid w:val="002B0D8F"/>
    <w:rsid w:val="002C5543"/>
    <w:rsid w:val="002C7BD7"/>
    <w:rsid w:val="002E6636"/>
    <w:rsid w:val="002F0C5B"/>
    <w:rsid w:val="002F4BD2"/>
    <w:rsid w:val="00337BBE"/>
    <w:rsid w:val="00337FF4"/>
    <w:rsid w:val="00370243"/>
    <w:rsid w:val="00370FE6"/>
    <w:rsid w:val="003A4211"/>
    <w:rsid w:val="00401CD6"/>
    <w:rsid w:val="00403921"/>
    <w:rsid w:val="00403C56"/>
    <w:rsid w:val="00430591"/>
    <w:rsid w:val="0046002A"/>
    <w:rsid w:val="00470CBE"/>
    <w:rsid w:val="004773E2"/>
    <w:rsid w:val="004B671B"/>
    <w:rsid w:val="004C2BC6"/>
    <w:rsid w:val="004D41EC"/>
    <w:rsid w:val="004E513E"/>
    <w:rsid w:val="004F0D01"/>
    <w:rsid w:val="0053387F"/>
    <w:rsid w:val="00547A50"/>
    <w:rsid w:val="00555FD1"/>
    <w:rsid w:val="0057234E"/>
    <w:rsid w:val="00583383"/>
    <w:rsid w:val="005B2512"/>
    <w:rsid w:val="005E5ACB"/>
    <w:rsid w:val="005F59B9"/>
    <w:rsid w:val="005F6B56"/>
    <w:rsid w:val="0065237C"/>
    <w:rsid w:val="006527FD"/>
    <w:rsid w:val="00652804"/>
    <w:rsid w:val="00665C69"/>
    <w:rsid w:val="006841AD"/>
    <w:rsid w:val="006E7AF4"/>
    <w:rsid w:val="00714A3B"/>
    <w:rsid w:val="00714F99"/>
    <w:rsid w:val="007167BE"/>
    <w:rsid w:val="00727901"/>
    <w:rsid w:val="00733F2B"/>
    <w:rsid w:val="007402BE"/>
    <w:rsid w:val="007442F2"/>
    <w:rsid w:val="00755519"/>
    <w:rsid w:val="007656B9"/>
    <w:rsid w:val="007676A3"/>
    <w:rsid w:val="00795EBB"/>
    <w:rsid w:val="007C0D20"/>
    <w:rsid w:val="007E5B02"/>
    <w:rsid w:val="007F512C"/>
    <w:rsid w:val="00817F19"/>
    <w:rsid w:val="00883531"/>
    <w:rsid w:val="008A19CE"/>
    <w:rsid w:val="008A35A9"/>
    <w:rsid w:val="008A4636"/>
    <w:rsid w:val="008B4265"/>
    <w:rsid w:val="008F7DDB"/>
    <w:rsid w:val="00907AE4"/>
    <w:rsid w:val="009161B1"/>
    <w:rsid w:val="0091782A"/>
    <w:rsid w:val="00925028"/>
    <w:rsid w:val="00971522"/>
    <w:rsid w:val="009B39D2"/>
    <w:rsid w:val="009C0E9F"/>
    <w:rsid w:val="009C3B6D"/>
    <w:rsid w:val="009D0E63"/>
    <w:rsid w:val="009D3FFF"/>
    <w:rsid w:val="009D4B63"/>
    <w:rsid w:val="009D7E71"/>
    <w:rsid w:val="00A119A9"/>
    <w:rsid w:val="00A1278A"/>
    <w:rsid w:val="00A33B63"/>
    <w:rsid w:val="00A35FA2"/>
    <w:rsid w:val="00A41E0B"/>
    <w:rsid w:val="00A4244B"/>
    <w:rsid w:val="00A605AB"/>
    <w:rsid w:val="00A70855"/>
    <w:rsid w:val="00A90BBB"/>
    <w:rsid w:val="00AA2ABD"/>
    <w:rsid w:val="00AB6AC6"/>
    <w:rsid w:val="00AE2739"/>
    <w:rsid w:val="00B1390B"/>
    <w:rsid w:val="00B4080B"/>
    <w:rsid w:val="00B9677E"/>
    <w:rsid w:val="00BB4C2D"/>
    <w:rsid w:val="00BC454F"/>
    <w:rsid w:val="00BC6D15"/>
    <w:rsid w:val="00BF5A65"/>
    <w:rsid w:val="00C01A7D"/>
    <w:rsid w:val="00C02201"/>
    <w:rsid w:val="00C02B05"/>
    <w:rsid w:val="00C25030"/>
    <w:rsid w:val="00C27560"/>
    <w:rsid w:val="00C423B1"/>
    <w:rsid w:val="00C44134"/>
    <w:rsid w:val="00C5793E"/>
    <w:rsid w:val="00C77084"/>
    <w:rsid w:val="00C821E4"/>
    <w:rsid w:val="00CA12B5"/>
    <w:rsid w:val="00CA2737"/>
    <w:rsid w:val="00CD0A7E"/>
    <w:rsid w:val="00CF3978"/>
    <w:rsid w:val="00D04FA9"/>
    <w:rsid w:val="00D104C0"/>
    <w:rsid w:val="00D1584B"/>
    <w:rsid w:val="00D26A2D"/>
    <w:rsid w:val="00D420CA"/>
    <w:rsid w:val="00D43FCD"/>
    <w:rsid w:val="00D569A7"/>
    <w:rsid w:val="00D73937"/>
    <w:rsid w:val="00D90955"/>
    <w:rsid w:val="00DA7B6E"/>
    <w:rsid w:val="00DB3060"/>
    <w:rsid w:val="00DC46FF"/>
    <w:rsid w:val="00DD7E50"/>
    <w:rsid w:val="00DE16ED"/>
    <w:rsid w:val="00DF1648"/>
    <w:rsid w:val="00DF4EE1"/>
    <w:rsid w:val="00E2521E"/>
    <w:rsid w:val="00E46C71"/>
    <w:rsid w:val="00E756E8"/>
    <w:rsid w:val="00E92ABE"/>
    <w:rsid w:val="00EE491D"/>
    <w:rsid w:val="00EE65FE"/>
    <w:rsid w:val="00EE6B57"/>
    <w:rsid w:val="00EF4318"/>
    <w:rsid w:val="00F009FC"/>
    <w:rsid w:val="00F02ECA"/>
    <w:rsid w:val="00F11843"/>
    <w:rsid w:val="00F14CCD"/>
    <w:rsid w:val="00F31AA9"/>
    <w:rsid w:val="00F45137"/>
    <w:rsid w:val="00F46B4B"/>
    <w:rsid w:val="00F80B02"/>
    <w:rsid w:val="00FB1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90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1390B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B1390B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3">
    <w:name w:val="No Spacing"/>
    <w:uiPriority w:val="1"/>
    <w:qFormat/>
    <w:rsid w:val="00B1390B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paragraph" w:styleId="a4">
    <w:name w:val="Body Text Indent"/>
    <w:basedOn w:val="a"/>
    <w:link w:val="a5"/>
    <w:uiPriority w:val="99"/>
    <w:rsid w:val="00B1390B"/>
    <w:pPr>
      <w:ind w:firstLine="851"/>
      <w:jc w:val="both"/>
    </w:pPr>
    <w:rPr>
      <w:rFonts w:eastAsia="Calibri"/>
      <w:sz w:val="20"/>
      <w:szCs w:val="20"/>
    </w:rPr>
  </w:style>
  <w:style w:type="character" w:customStyle="1" w:styleId="a5">
    <w:name w:val="Основной текст с отступом Знак"/>
    <w:link w:val="a4"/>
    <w:uiPriority w:val="99"/>
    <w:locked/>
    <w:rsid w:val="00B1390B"/>
    <w:rPr>
      <w:rFonts w:ascii="Times New Roman" w:hAnsi="Times New Roman"/>
      <w:sz w:val="20"/>
      <w:lang w:eastAsia="ru-RU"/>
    </w:rPr>
  </w:style>
  <w:style w:type="character" w:styleId="a6">
    <w:name w:val="Hyperlink"/>
    <w:uiPriority w:val="99"/>
    <w:semiHidden/>
    <w:rsid w:val="00C01A7D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F14CCD"/>
    <w:rPr>
      <w:rFonts w:ascii="Arial" w:eastAsia="Times New Roman" w:hAnsi="Arial" w:cs="Arial"/>
    </w:rPr>
  </w:style>
  <w:style w:type="paragraph" w:styleId="a7">
    <w:name w:val="Balloon Text"/>
    <w:basedOn w:val="a"/>
    <w:link w:val="a8"/>
    <w:uiPriority w:val="99"/>
    <w:semiHidden/>
    <w:unhideWhenUsed/>
    <w:rsid w:val="00F14CC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14CCD"/>
    <w:rPr>
      <w:rFonts w:ascii="Segoe UI" w:eastAsia="Times New Roman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2B0D8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B0D8F"/>
    <w:rPr>
      <w:rFonts w:ascii="Times New Roman" w:eastAsia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2B0D8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B0D8F"/>
    <w:rPr>
      <w:rFonts w:ascii="Times New Roman" w:eastAsia="Times New Roman" w:hAnsi="Times New Roman"/>
      <w:sz w:val="24"/>
      <w:szCs w:val="24"/>
    </w:rPr>
  </w:style>
  <w:style w:type="paragraph" w:styleId="ad">
    <w:name w:val="List Paragraph"/>
    <w:basedOn w:val="a"/>
    <w:uiPriority w:val="34"/>
    <w:qFormat/>
    <w:rsid w:val="007402BE"/>
    <w:pPr>
      <w:spacing w:line="276" w:lineRule="auto"/>
      <w:ind w:left="708"/>
    </w:pPr>
  </w:style>
  <w:style w:type="table" w:styleId="ae">
    <w:name w:val="Table Grid"/>
    <w:basedOn w:val="a1"/>
    <w:uiPriority w:val="59"/>
    <w:locked/>
    <w:rsid w:val="007402B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5">
    <w:name w:val="Font Style25"/>
    <w:rsid w:val="007402BE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90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1390B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B1390B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3">
    <w:name w:val="No Spacing"/>
    <w:uiPriority w:val="1"/>
    <w:qFormat/>
    <w:rsid w:val="00B1390B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paragraph" w:styleId="a4">
    <w:name w:val="Body Text Indent"/>
    <w:basedOn w:val="a"/>
    <w:link w:val="a5"/>
    <w:uiPriority w:val="99"/>
    <w:rsid w:val="00B1390B"/>
    <w:pPr>
      <w:ind w:firstLine="851"/>
      <w:jc w:val="both"/>
    </w:pPr>
    <w:rPr>
      <w:rFonts w:eastAsia="Calibri"/>
      <w:sz w:val="20"/>
      <w:szCs w:val="20"/>
    </w:rPr>
  </w:style>
  <w:style w:type="character" w:customStyle="1" w:styleId="a5">
    <w:name w:val="Основной текст с отступом Знак"/>
    <w:link w:val="a4"/>
    <w:uiPriority w:val="99"/>
    <w:locked/>
    <w:rsid w:val="00B1390B"/>
    <w:rPr>
      <w:rFonts w:ascii="Times New Roman" w:hAnsi="Times New Roman"/>
      <w:sz w:val="20"/>
      <w:lang w:eastAsia="ru-RU"/>
    </w:rPr>
  </w:style>
  <w:style w:type="character" w:styleId="a6">
    <w:name w:val="Hyperlink"/>
    <w:uiPriority w:val="99"/>
    <w:semiHidden/>
    <w:rsid w:val="00C01A7D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F14CCD"/>
    <w:rPr>
      <w:rFonts w:ascii="Arial" w:eastAsia="Times New Roman" w:hAnsi="Arial" w:cs="Arial"/>
    </w:rPr>
  </w:style>
  <w:style w:type="paragraph" w:styleId="a7">
    <w:name w:val="Balloon Text"/>
    <w:basedOn w:val="a"/>
    <w:link w:val="a8"/>
    <w:uiPriority w:val="99"/>
    <w:semiHidden/>
    <w:unhideWhenUsed/>
    <w:rsid w:val="00F14CC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14CCD"/>
    <w:rPr>
      <w:rFonts w:ascii="Segoe UI" w:eastAsia="Times New Roman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2B0D8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B0D8F"/>
    <w:rPr>
      <w:rFonts w:ascii="Times New Roman" w:eastAsia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2B0D8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B0D8F"/>
    <w:rPr>
      <w:rFonts w:ascii="Times New Roman" w:eastAsia="Times New Roman" w:hAnsi="Times New Roman"/>
      <w:sz w:val="24"/>
      <w:szCs w:val="24"/>
    </w:rPr>
  </w:style>
  <w:style w:type="paragraph" w:styleId="ad">
    <w:name w:val="List Paragraph"/>
    <w:basedOn w:val="a"/>
    <w:uiPriority w:val="34"/>
    <w:qFormat/>
    <w:rsid w:val="007402BE"/>
    <w:pPr>
      <w:spacing w:line="276" w:lineRule="auto"/>
      <w:ind w:left="708"/>
    </w:pPr>
  </w:style>
  <w:style w:type="table" w:styleId="ae">
    <w:name w:val="Table Grid"/>
    <w:basedOn w:val="a1"/>
    <w:uiPriority w:val="59"/>
    <w:locked/>
    <w:rsid w:val="007402B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5">
    <w:name w:val="Font Style25"/>
    <w:rsid w:val="007402BE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Молова Маргарита</dc:creator>
  <cp:lastModifiedBy>_</cp:lastModifiedBy>
  <cp:revision>28</cp:revision>
  <cp:lastPrinted>2023-05-19T07:30:00Z</cp:lastPrinted>
  <dcterms:created xsi:type="dcterms:W3CDTF">2023-03-15T07:29:00Z</dcterms:created>
  <dcterms:modified xsi:type="dcterms:W3CDTF">2023-05-24T12:16:00Z</dcterms:modified>
</cp:coreProperties>
</file>