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ACB" w:rsidRDefault="00FB147F" w:rsidP="008D7ACB">
      <w:pPr>
        <w:tabs>
          <w:tab w:val="left" w:pos="6474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8D7ACB" w:rsidRDefault="008D7ACB" w:rsidP="008D7ACB">
      <w:pPr>
        <w:tabs>
          <w:tab w:val="left" w:pos="6474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8D7ACB" w:rsidRDefault="008D7ACB" w:rsidP="008D7ACB">
      <w:pPr>
        <w:tabs>
          <w:tab w:val="left" w:pos="6474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8D7ACB" w:rsidRDefault="008D7ACB" w:rsidP="008D7ACB">
      <w:pPr>
        <w:rPr>
          <w:rFonts w:ascii="Times New Roman" w:hAnsi="Times New Roman" w:cs="Times New Roman"/>
          <w:sz w:val="28"/>
          <w:szCs w:val="28"/>
        </w:rPr>
      </w:pPr>
    </w:p>
    <w:p w:rsidR="008D7ACB" w:rsidRDefault="008D7ACB" w:rsidP="008D7ACB">
      <w:pPr>
        <w:tabs>
          <w:tab w:val="left" w:pos="343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ACB">
        <w:rPr>
          <w:rFonts w:ascii="Times New Roman" w:hAnsi="Times New Roman" w:cs="Times New Roman"/>
          <w:b/>
          <w:sz w:val="28"/>
          <w:szCs w:val="28"/>
        </w:rPr>
        <w:t>Нормативы минимальной обеспеченности населения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B66B7" w:rsidRDefault="008D7ACB" w:rsidP="008D7ACB">
      <w:pPr>
        <w:tabs>
          <w:tab w:val="left" w:pos="343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  <w:r w:rsidRPr="008D7ACB">
        <w:rPr>
          <w:rFonts w:ascii="Times New Roman" w:hAnsi="Times New Roman" w:cs="Times New Roman"/>
          <w:b/>
          <w:sz w:val="28"/>
          <w:szCs w:val="28"/>
        </w:rPr>
        <w:t xml:space="preserve"> площадью </w:t>
      </w:r>
      <w:r w:rsidR="00BB66B7">
        <w:rPr>
          <w:rFonts w:ascii="Times New Roman" w:hAnsi="Times New Roman" w:cs="Times New Roman"/>
          <w:b/>
          <w:sz w:val="28"/>
          <w:szCs w:val="28"/>
        </w:rPr>
        <w:t>(количеством)</w:t>
      </w:r>
    </w:p>
    <w:p w:rsidR="008D7ACB" w:rsidRDefault="008D7ACB" w:rsidP="008D7ACB">
      <w:pPr>
        <w:tabs>
          <w:tab w:val="left" w:pos="343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ACB">
        <w:rPr>
          <w:rFonts w:ascii="Times New Roman" w:hAnsi="Times New Roman" w:cs="Times New Roman"/>
          <w:b/>
          <w:sz w:val="28"/>
          <w:szCs w:val="28"/>
        </w:rPr>
        <w:t>стационарных торговых объектов</w:t>
      </w:r>
    </w:p>
    <w:p w:rsidR="008D7ACB" w:rsidRDefault="008D7ACB" w:rsidP="008D7ACB">
      <w:pPr>
        <w:tabs>
          <w:tab w:val="left" w:pos="343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9068" w:type="dxa"/>
        <w:tblLook w:val="04A0" w:firstRow="1" w:lastRow="0" w:firstColumn="1" w:lastColumn="0" w:noHBand="0" w:noVBand="1"/>
      </w:tblPr>
      <w:tblGrid>
        <w:gridCol w:w="704"/>
        <w:gridCol w:w="3119"/>
        <w:gridCol w:w="2693"/>
        <w:gridCol w:w="2552"/>
      </w:tblGrid>
      <w:tr w:rsidR="00A15250" w:rsidRPr="00A15250" w:rsidTr="00A15250">
        <w:tc>
          <w:tcPr>
            <w:tcW w:w="704" w:type="dxa"/>
          </w:tcPr>
          <w:p w:rsidR="00A15250" w:rsidRPr="00A15250" w:rsidRDefault="00A15250" w:rsidP="008D7AC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5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</w:tcPr>
          <w:p w:rsidR="00A15250" w:rsidRPr="00A15250" w:rsidRDefault="00A15250" w:rsidP="008D7AC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ACB">
              <w:rPr>
                <w:rFonts w:ascii="Times New Roman" w:hAnsi="Times New Roman" w:cs="Times New Roman"/>
              </w:rPr>
              <w:t>Наименование субъекта Российской Федерации, городского округа, муниципального района</w:t>
            </w:r>
          </w:p>
        </w:tc>
        <w:tc>
          <w:tcPr>
            <w:tcW w:w="2693" w:type="dxa"/>
          </w:tcPr>
          <w:p w:rsidR="00A15250" w:rsidRPr="00A15250" w:rsidRDefault="00A15250" w:rsidP="00A36092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Норматив минимальной обеспеченности населения площадью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(количеством)</w:t>
            </w: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стационарных торговых объектов </w:t>
            </w:r>
          </w:p>
        </w:tc>
        <w:tc>
          <w:tcPr>
            <w:tcW w:w="2552" w:type="dxa"/>
          </w:tcPr>
          <w:p w:rsidR="006A6B47" w:rsidRPr="00A15250" w:rsidRDefault="00A15250" w:rsidP="00A36092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Норматив минимальной обеспеченности населения площадью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(количеством)</w:t>
            </w: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стационарных торговых объектов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 которых осуществляется продажа продовольственных товаров</w:t>
            </w:r>
            <w:r w:rsidR="006A6B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A15250" w:rsidRPr="00A15250" w:rsidTr="00A15250">
        <w:tc>
          <w:tcPr>
            <w:tcW w:w="704" w:type="dxa"/>
          </w:tcPr>
          <w:p w:rsidR="00A15250" w:rsidRPr="00A15250" w:rsidRDefault="00A15250" w:rsidP="00A15250">
            <w:pPr>
              <w:pStyle w:val="a6"/>
              <w:tabs>
                <w:tab w:val="left" w:pos="3431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15250" w:rsidRPr="00A15250" w:rsidRDefault="00A15250" w:rsidP="00A15250">
            <w:pPr>
              <w:tabs>
                <w:tab w:val="left" w:pos="34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Кабардино-Балкарская Республика</w:t>
            </w:r>
          </w:p>
        </w:tc>
        <w:tc>
          <w:tcPr>
            <w:tcW w:w="2693" w:type="dxa"/>
          </w:tcPr>
          <w:p w:rsidR="00A15250" w:rsidRDefault="00FC290E" w:rsidP="008D7AC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2622</w:t>
            </w:r>
          </w:p>
          <w:p w:rsidR="00A06D98" w:rsidRPr="00A15250" w:rsidRDefault="00A06D98" w:rsidP="00A06D98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5250" w:rsidRPr="00A15250" w:rsidRDefault="00C17567" w:rsidP="008D7AC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1174</w:t>
            </w:r>
          </w:p>
        </w:tc>
      </w:tr>
      <w:tr w:rsidR="00A15250" w:rsidRPr="00A15250" w:rsidTr="00A15250">
        <w:tc>
          <w:tcPr>
            <w:tcW w:w="704" w:type="dxa"/>
          </w:tcPr>
          <w:p w:rsidR="00A15250" w:rsidRPr="00A15250" w:rsidRDefault="00A15250" w:rsidP="00A15250">
            <w:pPr>
              <w:pStyle w:val="a6"/>
              <w:numPr>
                <w:ilvl w:val="0"/>
                <w:numId w:val="1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A15250" w:rsidRPr="008D7ACB" w:rsidRDefault="00A15250" w:rsidP="00A1525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городской округ </w:t>
            </w: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Нальчик</w:t>
            </w:r>
          </w:p>
        </w:tc>
        <w:tc>
          <w:tcPr>
            <w:tcW w:w="2693" w:type="dxa"/>
          </w:tcPr>
          <w:p w:rsidR="00A15250" w:rsidRPr="00A15250" w:rsidRDefault="00A06D98" w:rsidP="00A15250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</w:t>
            </w:r>
          </w:p>
        </w:tc>
        <w:tc>
          <w:tcPr>
            <w:tcW w:w="2552" w:type="dxa"/>
          </w:tcPr>
          <w:p w:rsidR="00A15250" w:rsidRPr="00A15250" w:rsidRDefault="00A06D98" w:rsidP="00A15250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</w:tr>
      <w:tr w:rsidR="00A15250" w:rsidRPr="00A15250" w:rsidTr="00A15250">
        <w:tc>
          <w:tcPr>
            <w:tcW w:w="704" w:type="dxa"/>
          </w:tcPr>
          <w:p w:rsidR="00A15250" w:rsidRPr="00A15250" w:rsidRDefault="00A15250" w:rsidP="00A15250">
            <w:pPr>
              <w:pStyle w:val="a6"/>
              <w:numPr>
                <w:ilvl w:val="0"/>
                <w:numId w:val="1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A15250" w:rsidRPr="008D7ACB" w:rsidRDefault="00A15250" w:rsidP="00A1525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городской округ </w:t>
            </w: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Прохладный</w:t>
            </w:r>
          </w:p>
        </w:tc>
        <w:tc>
          <w:tcPr>
            <w:tcW w:w="2693" w:type="dxa"/>
          </w:tcPr>
          <w:p w:rsidR="00A15250" w:rsidRPr="00A15250" w:rsidRDefault="00A06D98" w:rsidP="00A15250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2552" w:type="dxa"/>
          </w:tcPr>
          <w:p w:rsidR="00A15250" w:rsidRPr="00A15250" w:rsidRDefault="00A06D98" w:rsidP="00A15250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A15250" w:rsidRPr="00A15250" w:rsidTr="00A15250">
        <w:tc>
          <w:tcPr>
            <w:tcW w:w="704" w:type="dxa"/>
          </w:tcPr>
          <w:p w:rsidR="00A15250" w:rsidRPr="00A15250" w:rsidRDefault="00A15250" w:rsidP="00A15250">
            <w:pPr>
              <w:pStyle w:val="a6"/>
              <w:numPr>
                <w:ilvl w:val="0"/>
                <w:numId w:val="1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bottom"/>
          </w:tcPr>
          <w:p w:rsidR="00A15250" w:rsidRPr="008D7ACB" w:rsidRDefault="00A15250" w:rsidP="00A1525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городской округ </w:t>
            </w: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Баксан</w:t>
            </w:r>
          </w:p>
        </w:tc>
        <w:tc>
          <w:tcPr>
            <w:tcW w:w="2693" w:type="dxa"/>
          </w:tcPr>
          <w:p w:rsidR="00A15250" w:rsidRPr="00A15250" w:rsidRDefault="00A06D98" w:rsidP="00A15250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2552" w:type="dxa"/>
          </w:tcPr>
          <w:p w:rsidR="00A15250" w:rsidRPr="00A15250" w:rsidRDefault="00A06D98" w:rsidP="00A15250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A15250" w:rsidRPr="00A15250" w:rsidTr="00A15250">
        <w:tc>
          <w:tcPr>
            <w:tcW w:w="704" w:type="dxa"/>
          </w:tcPr>
          <w:p w:rsidR="00A15250" w:rsidRPr="00A15250" w:rsidRDefault="00A15250" w:rsidP="00A15250">
            <w:pPr>
              <w:pStyle w:val="a6"/>
              <w:numPr>
                <w:ilvl w:val="0"/>
                <w:numId w:val="1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A15250" w:rsidRDefault="00A15250" w:rsidP="00A1525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Баксанский</w:t>
            </w:r>
            <w:proofErr w:type="spellEnd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A15250" w:rsidRPr="008D7ACB" w:rsidRDefault="00A15250" w:rsidP="00A1525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район</w:t>
            </w:r>
          </w:p>
        </w:tc>
        <w:tc>
          <w:tcPr>
            <w:tcW w:w="2693" w:type="dxa"/>
          </w:tcPr>
          <w:p w:rsidR="00A15250" w:rsidRPr="00A15250" w:rsidRDefault="00A06D98" w:rsidP="00A15250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552" w:type="dxa"/>
          </w:tcPr>
          <w:p w:rsidR="00A15250" w:rsidRPr="00A15250" w:rsidRDefault="00A06D98" w:rsidP="00A15250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A15250" w:rsidRPr="00A15250" w:rsidTr="00A15250">
        <w:tc>
          <w:tcPr>
            <w:tcW w:w="704" w:type="dxa"/>
          </w:tcPr>
          <w:p w:rsidR="00A15250" w:rsidRPr="00A15250" w:rsidRDefault="00A15250" w:rsidP="00A15250">
            <w:pPr>
              <w:pStyle w:val="a6"/>
              <w:numPr>
                <w:ilvl w:val="0"/>
                <w:numId w:val="1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bottom"/>
          </w:tcPr>
          <w:p w:rsidR="00A15250" w:rsidRDefault="00A15250" w:rsidP="00A1525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Зольский</w:t>
            </w:r>
            <w:proofErr w:type="spellEnd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A15250" w:rsidRPr="008D7ACB" w:rsidRDefault="00A15250" w:rsidP="00A1525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район</w:t>
            </w:r>
          </w:p>
        </w:tc>
        <w:tc>
          <w:tcPr>
            <w:tcW w:w="2693" w:type="dxa"/>
          </w:tcPr>
          <w:p w:rsidR="00A15250" w:rsidRPr="00A15250" w:rsidRDefault="00A06D98" w:rsidP="00A15250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2552" w:type="dxa"/>
          </w:tcPr>
          <w:p w:rsidR="00A15250" w:rsidRPr="00A15250" w:rsidRDefault="00A06D98" w:rsidP="00A15250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A15250" w:rsidRPr="00A15250" w:rsidTr="00A15250">
        <w:tc>
          <w:tcPr>
            <w:tcW w:w="704" w:type="dxa"/>
          </w:tcPr>
          <w:p w:rsidR="00A15250" w:rsidRPr="00A15250" w:rsidRDefault="00A15250" w:rsidP="00A15250">
            <w:pPr>
              <w:pStyle w:val="a6"/>
              <w:numPr>
                <w:ilvl w:val="0"/>
                <w:numId w:val="1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A15250" w:rsidRDefault="00A15250" w:rsidP="00A1525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Лескенский</w:t>
            </w:r>
            <w:proofErr w:type="spellEnd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A15250" w:rsidRPr="008D7ACB" w:rsidRDefault="00A15250" w:rsidP="00A1525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район</w:t>
            </w:r>
          </w:p>
        </w:tc>
        <w:tc>
          <w:tcPr>
            <w:tcW w:w="2693" w:type="dxa"/>
          </w:tcPr>
          <w:p w:rsidR="00A15250" w:rsidRPr="00A15250" w:rsidRDefault="00A06D98" w:rsidP="00A15250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552" w:type="dxa"/>
          </w:tcPr>
          <w:p w:rsidR="00A15250" w:rsidRPr="00A15250" w:rsidRDefault="00A06D98" w:rsidP="00A15250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A15250" w:rsidRPr="00A15250" w:rsidTr="00A15250">
        <w:tc>
          <w:tcPr>
            <w:tcW w:w="704" w:type="dxa"/>
          </w:tcPr>
          <w:p w:rsidR="00A15250" w:rsidRPr="00A15250" w:rsidRDefault="00A15250" w:rsidP="00A15250">
            <w:pPr>
              <w:pStyle w:val="a6"/>
              <w:numPr>
                <w:ilvl w:val="0"/>
                <w:numId w:val="1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bottom"/>
          </w:tcPr>
          <w:p w:rsidR="00A15250" w:rsidRDefault="00A15250" w:rsidP="00A1525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Майский </w:t>
            </w:r>
          </w:p>
          <w:p w:rsidR="00A15250" w:rsidRPr="008D7ACB" w:rsidRDefault="00A15250" w:rsidP="00A1525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район</w:t>
            </w:r>
          </w:p>
        </w:tc>
        <w:tc>
          <w:tcPr>
            <w:tcW w:w="2693" w:type="dxa"/>
          </w:tcPr>
          <w:p w:rsidR="00A15250" w:rsidRPr="00A15250" w:rsidRDefault="00A06D98" w:rsidP="00A15250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552" w:type="dxa"/>
          </w:tcPr>
          <w:p w:rsidR="00A15250" w:rsidRPr="00A15250" w:rsidRDefault="00A06D98" w:rsidP="00A15250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A15250" w:rsidRPr="00A15250" w:rsidTr="00A15250">
        <w:tc>
          <w:tcPr>
            <w:tcW w:w="704" w:type="dxa"/>
          </w:tcPr>
          <w:p w:rsidR="00A15250" w:rsidRPr="00A15250" w:rsidRDefault="00A15250" w:rsidP="00A15250">
            <w:pPr>
              <w:pStyle w:val="a6"/>
              <w:numPr>
                <w:ilvl w:val="0"/>
                <w:numId w:val="1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bottom"/>
          </w:tcPr>
          <w:p w:rsidR="00A15250" w:rsidRPr="008D7ACB" w:rsidRDefault="00A15250" w:rsidP="00A1525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Прохладненский</w:t>
            </w:r>
            <w:proofErr w:type="spellEnd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693" w:type="dxa"/>
          </w:tcPr>
          <w:p w:rsidR="00A15250" w:rsidRPr="00A15250" w:rsidRDefault="00A06D98" w:rsidP="00A15250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552" w:type="dxa"/>
          </w:tcPr>
          <w:p w:rsidR="00A15250" w:rsidRPr="00A15250" w:rsidRDefault="00A06D98" w:rsidP="00A15250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A15250" w:rsidRPr="00A15250" w:rsidTr="00A15250">
        <w:tc>
          <w:tcPr>
            <w:tcW w:w="704" w:type="dxa"/>
          </w:tcPr>
          <w:p w:rsidR="00A15250" w:rsidRPr="00A15250" w:rsidRDefault="00A15250" w:rsidP="00A15250">
            <w:pPr>
              <w:pStyle w:val="a6"/>
              <w:numPr>
                <w:ilvl w:val="0"/>
                <w:numId w:val="1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bottom"/>
          </w:tcPr>
          <w:p w:rsidR="00A15250" w:rsidRDefault="00A15250" w:rsidP="00A1525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Терский </w:t>
            </w:r>
          </w:p>
          <w:p w:rsidR="00A15250" w:rsidRPr="008D7ACB" w:rsidRDefault="00A15250" w:rsidP="00A1525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район</w:t>
            </w:r>
          </w:p>
        </w:tc>
        <w:tc>
          <w:tcPr>
            <w:tcW w:w="2693" w:type="dxa"/>
          </w:tcPr>
          <w:p w:rsidR="00A15250" w:rsidRPr="00A15250" w:rsidRDefault="00A06D98" w:rsidP="00A15250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2552" w:type="dxa"/>
          </w:tcPr>
          <w:p w:rsidR="00A15250" w:rsidRPr="00A15250" w:rsidRDefault="00A06D98" w:rsidP="00A15250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A15250" w:rsidRPr="00A15250" w:rsidTr="00A15250">
        <w:tc>
          <w:tcPr>
            <w:tcW w:w="704" w:type="dxa"/>
          </w:tcPr>
          <w:p w:rsidR="00A15250" w:rsidRPr="00A15250" w:rsidRDefault="00A15250" w:rsidP="00A15250">
            <w:pPr>
              <w:pStyle w:val="a6"/>
              <w:numPr>
                <w:ilvl w:val="0"/>
                <w:numId w:val="1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bottom"/>
          </w:tcPr>
          <w:p w:rsidR="00A15250" w:rsidRDefault="00A15250" w:rsidP="00A1525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Урванский</w:t>
            </w:r>
            <w:proofErr w:type="spellEnd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A15250" w:rsidRPr="008D7ACB" w:rsidRDefault="00A15250" w:rsidP="00A1525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район</w:t>
            </w:r>
          </w:p>
        </w:tc>
        <w:tc>
          <w:tcPr>
            <w:tcW w:w="2693" w:type="dxa"/>
          </w:tcPr>
          <w:p w:rsidR="00A15250" w:rsidRPr="00A15250" w:rsidRDefault="00A06D98" w:rsidP="00A15250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2552" w:type="dxa"/>
          </w:tcPr>
          <w:p w:rsidR="00A15250" w:rsidRPr="00A15250" w:rsidRDefault="00A06D98" w:rsidP="00A15250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A15250" w:rsidRPr="00A15250" w:rsidTr="00A15250">
        <w:tc>
          <w:tcPr>
            <w:tcW w:w="704" w:type="dxa"/>
          </w:tcPr>
          <w:p w:rsidR="00A15250" w:rsidRPr="00A15250" w:rsidRDefault="00A15250" w:rsidP="00A15250">
            <w:pPr>
              <w:pStyle w:val="a6"/>
              <w:numPr>
                <w:ilvl w:val="0"/>
                <w:numId w:val="1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bottom"/>
          </w:tcPr>
          <w:p w:rsidR="00A15250" w:rsidRDefault="00A15250" w:rsidP="00A1525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Чегемский </w:t>
            </w:r>
          </w:p>
          <w:p w:rsidR="00A15250" w:rsidRPr="008D7ACB" w:rsidRDefault="00A15250" w:rsidP="00A1525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район</w:t>
            </w:r>
          </w:p>
        </w:tc>
        <w:tc>
          <w:tcPr>
            <w:tcW w:w="2693" w:type="dxa"/>
          </w:tcPr>
          <w:p w:rsidR="00A15250" w:rsidRPr="00A15250" w:rsidRDefault="00A06D98" w:rsidP="00A15250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2552" w:type="dxa"/>
          </w:tcPr>
          <w:p w:rsidR="00A15250" w:rsidRPr="00A15250" w:rsidRDefault="00A06D98" w:rsidP="00A15250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  <w:tr w:rsidR="00A15250" w:rsidRPr="00A15250" w:rsidTr="00A15250">
        <w:tc>
          <w:tcPr>
            <w:tcW w:w="704" w:type="dxa"/>
          </w:tcPr>
          <w:p w:rsidR="00A15250" w:rsidRPr="00A15250" w:rsidRDefault="00A15250" w:rsidP="00A15250">
            <w:pPr>
              <w:pStyle w:val="a6"/>
              <w:numPr>
                <w:ilvl w:val="0"/>
                <w:numId w:val="1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bottom"/>
          </w:tcPr>
          <w:p w:rsidR="00A15250" w:rsidRDefault="00A15250" w:rsidP="00A1525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Черекский</w:t>
            </w:r>
            <w:proofErr w:type="spellEnd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A15250" w:rsidRPr="008D7ACB" w:rsidRDefault="00A15250" w:rsidP="00A1525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район</w:t>
            </w:r>
          </w:p>
        </w:tc>
        <w:tc>
          <w:tcPr>
            <w:tcW w:w="2693" w:type="dxa"/>
          </w:tcPr>
          <w:p w:rsidR="00A15250" w:rsidRPr="00A15250" w:rsidRDefault="00A06D98" w:rsidP="00A15250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552" w:type="dxa"/>
          </w:tcPr>
          <w:p w:rsidR="00A15250" w:rsidRPr="00A15250" w:rsidRDefault="00A06D98" w:rsidP="00A15250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A15250" w:rsidRPr="00A15250" w:rsidTr="00A15250">
        <w:tc>
          <w:tcPr>
            <w:tcW w:w="704" w:type="dxa"/>
          </w:tcPr>
          <w:p w:rsidR="00A15250" w:rsidRPr="00A15250" w:rsidRDefault="00A15250" w:rsidP="00A15250">
            <w:pPr>
              <w:pStyle w:val="a6"/>
              <w:numPr>
                <w:ilvl w:val="0"/>
                <w:numId w:val="1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bottom"/>
          </w:tcPr>
          <w:p w:rsidR="00A15250" w:rsidRDefault="00A15250" w:rsidP="00A1525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Эльбрусский </w:t>
            </w:r>
          </w:p>
          <w:p w:rsidR="00A15250" w:rsidRPr="008D7ACB" w:rsidRDefault="00A15250" w:rsidP="00A1525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район</w:t>
            </w:r>
          </w:p>
        </w:tc>
        <w:tc>
          <w:tcPr>
            <w:tcW w:w="2693" w:type="dxa"/>
          </w:tcPr>
          <w:p w:rsidR="00A15250" w:rsidRPr="00A15250" w:rsidRDefault="00A06D98" w:rsidP="00A15250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552" w:type="dxa"/>
          </w:tcPr>
          <w:p w:rsidR="00A15250" w:rsidRPr="00A15250" w:rsidRDefault="00A06D98" w:rsidP="00A15250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</w:tbl>
    <w:p w:rsidR="00A15250" w:rsidRDefault="00A15250" w:rsidP="008D7ACB">
      <w:pPr>
        <w:tabs>
          <w:tab w:val="left" w:pos="343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250" w:rsidRPr="008D7ACB" w:rsidRDefault="00A15250" w:rsidP="008D7ACB">
      <w:pPr>
        <w:tabs>
          <w:tab w:val="left" w:pos="343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8BB" w:rsidRDefault="00AC58BB" w:rsidP="00CE4CE3">
      <w:pPr>
        <w:tabs>
          <w:tab w:val="left" w:pos="6474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1006E9" w:rsidRDefault="00AC58BB" w:rsidP="001006E9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FB147F">
        <w:rPr>
          <w:rFonts w:ascii="Times New Roman" w:hAnsi="Times New Roman" w:cs="Times New Roman"/>
          <w:sz w:val="28"/>
          <w:szCs w:val="28"/>
        </w:rPr>
        <w:t>ТВЕРЖДЕНЫ</w:t>
      </w:r>
    </w:p>
    <w:p w:rsidR="00AC58BB" w:rsidRDefault="00AC58BB" w:rsidP="001006E9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AC58BB" w:rsidRDefault="00AC58BB" w:rsidP="001006E9">
      <w:pPr>
        <w:tabs>
          <w:tab w:val="left" w:pos="6474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AC58BB" w:rsidRPr="008D7ACB" w:rsidRDefault="00AC58BB" w:rsidP="00AC58BB">
      <w:pPr>
        <w:rPr>
          <w:rFonts w:ascii="Times New Roman" w:hAnsi="Times New Roman" w:cs="Times New Roman"/>
          <w:sz w:val="28"/>
          <w:szCs w:val="28"/>
        </w:rPr>
      </w:pPr>
    </w:p>
    <w:p w:rsidR="001006E9" w:rsidRDefault="001006E9" w:rsidP="001006E9">
      <w:pPr>
        <w:tabs>
          <w:tab w:val="left" w:pos="343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ACB">
        <w:rPr>
          <w:rFonts w:ascii="Times New Roman" w:hAnsi="Times New Roman" w:cs="Times New Roman"/>
          <w:b/>
          <w:sz w:val="28"/>
          <w:szCs w:val="28"/>
        </w:rPr>
        <w:t>Нормативы минимальной обеспеченности населения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006E9" w:rsidRDefault="001006E9" w:rsidP="001006E9">
      <w:pPr>
        <w:tabs>
          <w:tab w:val="left" w:pos="343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  <w:r w:rsidRPr="008D7ACB">
        <w:rPr>
          <w:rFonts w:ascii="Times New Roman" w:hAnsi="Times New Roman" w:cs="Times New Roman"/>
          <w:b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b/>
          <w:sz w:val="28"/>
          <w:szCs w:val="28"/>
        </w:rPr>
        <w:t>(количеством)</w:t>
      </w:r>
    </w:p>
    <w:p w:rsidR="001006E9" w:rsidRDefault="000F6905" w:rsidP="001006E9">
      <w:pPr>
        <w:tabs>
          <w:tab w:val="left" w:pos="343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</w:t>
      </w:r>
      <w:r w:rsidR="001006E9" w:rsidRPr="008D7ACB">
        <w:rPr>
          <w:rFonts w:ascii="Times New Roman" w:hAnsi="Times New Roman" w:cs="Times New Roman"/>
          <w:b/>
          <w:sz w:val="28"/>
          <w:szCs w:val="28"/>
        </w:rPr>
        <w:t>стационарных торговых объектов</w:t>
      </w:r>
    </w:p>
    <w:p w:rsidR="001006E9" w:rsidRDefault="001006E9" w:rsidP="001006E9">
      <w:pPr>
        <w:tabs>
          <w:tab w:val="left" w:pos="343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9068" w:type="dxa"/>
        <w:tblLook w:val="04A0" w:firstRow="1" w:lastRow="0" w:firstColumn="1" w:lastColumn="0" w:noHBand="0" w:noVBand="1"/>
      </w:tblPr>
      <w:tblGrid>
        <w:gridCol w:w="704"/>
        <w:gridCol w:w="5245"/>
        <w:gridCol w:w="3119"/>
      </w:tblGrid>
      <w:tr w:rsidR="000F6905" w:rsidRPr="00A15250" w:rsidTr="000F6905">
        <w:tc>
          <w:tcPr>
            <w:tcW w:w="704" w:type="dxa"/>
          </w:tcPr>
          <w:p w:rsidR="000F6905" w:rsidRPr="00A15250" w:rsidRDefault="000F6905" w:rsidP="00917AF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5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45" w:type="dxa"/>
          </w:tcPr>
          <w:p w:rsidR="000F6905" w:rsidRPr="00A15250" w:rsidRDefault="000F6905" w:rsidP="00917AF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ACB">
              <w:rPr>
                <w:rFonts w:ascii="Times New Roman" w:hAnsi="Times New Roman" w:cs="Times New Roman"/>
              </w:rPr>
              <w:t>Наименование субъекта Российской Федерации, городского округа, муниципального района</w:t>
            </w:r>
          </w:p>
        </w:tc>
        <w:tc>
          <w:tcPr>
            <w:tcW w:w="3119" w:type="dxa"/>
          </w:tcPr>
          <w:p w:rsidR="00A36092" w:rsidRPr="00A15250" w:rsidRDefault="000F6905" w:rsidP="00A36092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Норматив минимальной обеспеченности населения площадью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(количеством)</w:t>
            </w: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255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</w:t>
            </w: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стационарных торговых объектов </w:t>
            </w:r>
          </w:p>
          <w:p w:rsidR="000F6905" w:rsidRPr="00A15250" w:rsidRDefault="000F6905" w:rsidP="00917AF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905" w:rsidRPr="00A15250" w:rsidTr="000F6905">
        <w:tc>
          <w:tcPr>
            <w:tcW w:w="704" w:type="dxa"/>
          </w:tcPr>
          <w:p w:rsidR="000F6905" w:rsidRPr="00A15250" w:rsidRDefault="000F6905" w:rsidP="00917AFB">
            <w:pPr>
              <w:pStyle w:val="a6"/>
              <w:tabs>
                <w:tab w:val="left" w:pos="3431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0F6905" w:rsidRPr="00A15250" w:rsidRDefault="000F6905" w:rsidP="000F6905">
            <w:pPr>
              <w:tabs>
                <w:tab w:val="left" w:pos="3431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Кабардино-Балкарская Республика</w:t>
            </w:r>
          </w:p>
        </w:tc>
        <w:tc>
          <w:tcPr>
            <w:tcW w:w="3119" w:type="dxa"/>
          </w:tcPr>
          <w:p w:rsidR="000F6905" w:rsidRPr="00A15250" w:rsidRDefault="00A043CB" w:rsidP="00917AF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</w:t>
            </w:r>
          </w:p>
        </w:tc>
      </w:tr>
      <w:tr w:rsidR="000F6905" w:rsidRPr="00A15250" w:rsidTr="000F6905">
        <w:tc>
          <w:tcPr>
            <w:tcW w:w="704" w:type="dxa"/>
          </w:tcPr>
          <w:p w:rsidR="000F6905" w:rsidRPr="00A15250" w:rsidRDefault="000F6905" w:rsidP="000F6905">
            <w:pPr>
              <w:pStyle w:val="a6"/>
              <w:numPr>
                <w:ilvl w:val="0"/>
                <w:numId w:val="2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F6905" w:rsidRPr="008D7ACB" w:rsidRDefault="000F6905" w:rsidP="000F6905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городской округ </w:t>
            </w: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Нальчик</w:t>
            </w:r>
          </w:p>
        </w:tc>
        <w:tc>
          <w:tcPr>
            <w:tcW w:w="3119" w:type="dxa"/>
          </w:tcPr>
          <w:p w:rsidR="000F6905" w:rsidRPr="00A15250" w:rsidRDefault="00A043CB" w:rsidP="00917AF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</w:tr>
      <w:tr w:rsidR="000F6905" w:rsidRPr="00A15250" w:rsidTr="000F6905">
        <w:tc>
          <w:tcPr>
            <w:tcW w:w="704" w:type="dxa"/>
          </w:tcPr>
          <w:p w:rsidR="000F6905" w:rsidRPr="00A15250" w:rsidRDefault="000F6905" w:rsidP="000F6905">
            <w:pPr>
              <w:pStyle w:val="a6"/>
              <w:numPr>
                <w:ilvl w:val="0"/>
                <w:numId w:val="2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F6905" w:rsidRPr="008D7ACB" w:rsidRDefault="000F6905" w:rsidP="000F6905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городской округ </w:t>
            </w: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Прохладный</w:t>
            </w:r>
          </w:p>
        </w:tc>
        <w:tc>
          <w:tcPr>
            <w:tcW w:w="3119" w:type="dxa"/>
          </w:tcPr>
          <w:p w:rsidR="000F6905" w:rsidRPr="00A15250" w:rsidRDefault="00A043CB" w:rsidP="00917AF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0F6905" w:rsidRPr="00A15250" w:rsidTr="000F6905">
        <w:tc>
          <w:tcPr>
            <w:tcW w:w="704" w:type="dxa"/>
          </w:tcPr>
          <w:p w:rsidR="000F6905" w:rsidRPr="00A15250" w:rsidRDefault="000F6905" w:rsidP="000F6905">
            <w:pPr>
              <w:pStyle w:val="a6"/>
              <w:numPr>
                <w:ilvl w:val="0"/>
                <w:numId w:val="2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0F6905" w:rsidRPr="008D7ACB" w:rsidRDefault="000F6905" w:rsidP="000F6905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городской округ </w:t>
            </w: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Баксан</w:t>
            </w:r>
          </w:p>
        </w:tc>
        <w:tc>
          <w:tcPr>
            <w:tcW w:w="3119" w:type="dxa"/>
          </w:tcPr>
          <w:p w:rsidR="000F6905" w:rsidRPr="00A15250" w:rsidRDefault="00A043CB" w:rsidP="00917AF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0F6905" w:rsidRPr="00A15250" w:rsidTr="000F6905">
        <w:tc>
          <w:tcPr>
            <w:tcW w:w="704" w:type="dxa"/>
          </w:tcPr>
          <w:p w:rsidR="000F6905" w:rsidRPr="00A15250" w:rsidRDefault="000F6905" w:rsidP="000F6905">
            <w:pPr>
              <w:pStyle w:val="a6"/>
              <w:numPr>
                <w:ilvl w:val="0"/>
                <w:numId w:val="2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F6905" w:rsidRPr="008D7ACB" w:rsidRDefault="000F6905" w:rsidP="000F6905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Баксанский</w:t>
            </w:r>
            <w:proofErr w:type="spellEnd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119" w:type="dxa"/>
          </w:tcPr>
          <w:p w:rsidR="000F6905" w:rsidRPr="00A15250" w:rsidRDefault="00A043CB" w:rsidP="00917AF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0F6905" w:rsidRPr="00A15250" w:rsidTr="000F6905">
        <w:tc>
          <w:tcPr>
            <w:tcW w:w="704" w:type="dxa"/>
          </w:tcPr>
          <w:p w:rsidR="000F6905" w:rsidRPr="00A15250" w:rsidRDefault="000F6905" w:rsidP="000F6905">
            <w:pPr>
              <w:pStyle w:val="a6"/>
              <w:numPr>
                <w:ilvl w:val="0"/>
                <w:numId w:val="2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0F6905" w:rsidRPr="008D7ACB" w:rsidRDefault="000F6905" w:rsidP="000F6905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Зольский</w:t>
            </w:r>
            <w:proofErr w:type="spellEnd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119" w:type="dxa"/>
          </w:tcPr>
          <w:p w:rsidR="000F6905" w:rsidRPr="00A15250" w:rsidRDefault="00A043CB" w:rsidP="00917AF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F6905" w:rsidRPr="00A15250" w:rsidTr="000F6905">
        <w:tc>
          <w:tcPr>
            <w:tcW w:w="704" w:type="dxa"/>
          </w:tcPr>
          <w:p w:rsidR="000F6905" w:rsidRPr="00A15250" w:rsidRDefault="000F6905" w:rsidP="000F6905">
            <w:pPr>
              <w:pStyle w:val="a6"/>
              <w:numPr>
                <w:ilvl w:val="0"/>
                <w:numId w:val="2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F6905" w:rsidRPr="008D7ACB" w:rsidRDefault="000F6905" w:rsidP="000F6905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Лескенский</w:t>
            </w:r>
            <w:proofErr w:type="spellEnd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119" w:type="dxa"/>
          </w:tcPr>
          <w:p w:rsidR="000F6905" w:rsidRPr="00A15250" w:rsidRDefault="00A043CB" w:rsidP="00917AF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0F6905" w:rsidRPr="00A15250" w:rsidTr="000F6905">
        <w:tc>
          <w:tcPr>
            <w:tcW w:w="704" w:type="dxa"/>
          </w:tcPr>
          <w:p w:rsidR="000F6905" w:rsidRPr="00A15250" w:rsidRDefault="000F6905" w:rsidP="000F6905">
            <w:pPr>
              <w:pStyle w:val="a6"/>
              <w:numPr>
                <w:ilvl w:val="0"/>
                <w:numId w:val="2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0F6905" w:rsidRPr="008D7ACB" w:rsidRDefault="000F6905" w:rsidP="000F6905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Майский муниципальный район</w:t>
            </w:r>
          </w:p>
        </w:tc>
        <w:tc>
          <w:tcPr>
            <w:tcW w:w="3119" w:type="dxa"/>
          </w:tcPr>
          <w:p w:rsidR="000F6905" w:rsidRPr="00A15250" w:rsidRDefault="00A043CB" w:rsidP="00917AF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0F6905" w:rsidRPr="00A15250" w:rsidTr="000F6905">
        <w:tc>
          <w:tcPr>
            <w:tcW w:w="704" w:type="dxa"/>
          </w:tcPr>
          <w:p w:rsidR="000F6905" w:rsidRPr="00A15250" w:rsidRDefault="000F6905" w:rsidP="000F6905">
            <w:pPr>
              <w:pStyle w:val="a6"/>
              <w:numPr>
                <w:ilvl w:val="0"/>
                <w:numId w:val="2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0F6905" w:rsidRPr="008D7ACB" w:rsidRDefault="000F6905" w:rsidP="000F6905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Прохладненский</w:t>
            </w:r>
            <w:proofErr w:type="spellEnd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119" w:type="dxa"/>
          </w:tcPr>
          <w:p w:rsidR="000F6905" w:rsidRPr="00A15250" w:rsidRDefault="00A043CB" w:rsidP="00917AF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F6905" w:rsidRPr="00A15250" w:rsidTr="000F6905">
        <w:tc>
          <w:tcPr>
            <w:tcW w:w="704" w:type="dxa"/>
          </w:tcPr>
          <w:p w:rsidR="000F6905" w:rsidRPr="00A15250" w:rsidRDefault="000F6905" w:rsidP="000F6905">
            <w:pPr>
              <w:pStyle w:val="a6"/>
              <w:numPr>
                <w:ilvl w:val="0"/>
                <w:numId w:val="2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0F6905" w:rsidRPr="008D7ACB" w:rsidRDefault="000F6905" w:rsidP="000F6905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Терский муниципальный район</w:t>
            </w:r>
          </w:p>
        </w:tc>
        <w:tc>
          <w:tcPr>
            <w:tcW w:w="3119" w:type="dxa"/>
          </w:tcPr>
          <w:p w:rsidR="000F6905" w:rsidRPr="00A15250" w:rsidRDefault="00A043CB" w:rsidP="00917AF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0F6905" w:rsidRPr="00A15250" w:rsidTr="000F6905">
        <w:tc>
          <w:tcPr>
            <w:tcW w:w="704" w:type="dxa"/>
          </w:tcPr>
          <w:p w:rsidR="000F6905" w:rsidRPr="00A15250" w:rsidRDefault="000F6905" w:rsidP="000F6905">
            <w:pPr>
              <w:pStyle w:val="a6"/>
              <w:numPr>
                <w:ilvl w:val="0"/>
                <w:numId w:val="2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0F6905" w:rsidRPr="008D7ACB" w:rsidRDefault="000F6905" w:rsidP="000F6905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Урванский</w:t>
            </w:r>
            <w:proofErr w:type="spellEnd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119" w:type="dxa"/>
          </w:tcPr>
          <w:p w:rsidR="000F6905" w:rsidRPr="00A15250" w:rsidRDefault="00A043CB" w:rsidP="00917AF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0F6905" w:rsidRPr="00A15250" w:rsidTr="000F6905">
        <w:tc>
          <w:tcPr>
            <w:tcW w:w="704" w:type="dxa"/>
          </w:tcPr>
          <w:p w:rsidR="000F6905" w:rsidRPr="00A15250" w:rsidRDefault="000F6905" w:rsidP="000F6905">
            <w:pPr>
              <w:pStyle w:val="a6"/>
              <w:numPr>
                <w:ilvl w:val="0"/>
                <w:numId w:val="2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0F6905" w:rsidRPr="008D7ACB" w:rsidRDefault="000F6905" w:rsidP="000F6905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Чегемский муниципальный район</w:t>
            </w:r>
          </w:p>
        </w:tc>
        <w:tc>
          <w:tcPr>
            <w:tcW w:w="3119" w:type="dxa"/>
          </w:tcPr>
          <w:p w:rsidR="000F6905" w:rsidRPr="00A15250" w:rsidRDefault="00A043CB" w:rsidP="00917AF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0F6905" w:rsidRPr="00A15250" w:rsidTr="000F6905">
        <w:tc>
          <w:tcPr>
            <w:tcW w:w="704" w:type="dxa"/>
          </w:tcPr>
          <w:p w:rsidR="000F6905" w:rsidRPr="00A15250" w:rsidRDefault="000F6905" w:rsidP="000F6905">
            <w:pPr>
              <w:pStyle w:val="a6"/>
              <w:numPr>
                <w:ilvl w:val="0"/>
                <w:numId w:val="2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0F6905" w:rsidRPr="008D7ACB" w:rsidRDefault="000F6905" w:rsidP="000F6905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Черекский</w:t>
            </w:r>
            <w:proofErr w:type="spellEnd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119" w:type="dxa"/>
          </w:tcPr>
          <w:p w:rsidR="000F6905" w:rsidRPr="00A15250" w:rsidRDefault="00A043CB" w:rsidP="00917AF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F6905" w:rsidRPr="00A15250" w:rsidTr="000F6905">
        <w:tc>
          <w:tcPr>
            <w:tcW w:w="704" w:type="dxa"/>
          </w:tcPr>
          <w:p w:rsidR="000F6905" w:rsidRPr="00A15250" w:rsidRDefault="000F6905" w:rsidP="000F6905">
            <w:pPr>
              <w:pStyle w:val="a6"/>
              <w:numPr>
                <w:ilvl w:val="0"/>
                <w:numId w:val="2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0F6905" w:rsidRPr="008D7ACB" w:rsidRDefault="000F6905" w:rsidP="000F6905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Эльбрусский муниципальный район</w:t>
            </w:r>
          </w:p>
        </w:tc>
        <w:tc>
          <w:tcPr>
            <w:tcW w:w="3119" w:type="dxa"/>
          </w:tcPr>
          <w:p w:rsidR="000F6905" w:rsidRPr="00A15250" w:rsidRDefault="00A043CB" w:rsidP="00917AF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:rsidR="001006E9" w:rsidRDefault="001006E9" w:rsidP="001006E9">
      <w:pPr>
        <w:tabs>
          <w:tab w:val="left" w:pos="343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06E9" w:rsidRDefault="001006E9" w:rsidP="003514F9">
      <w:pPr>
        <w:tabs>
          <w:tab w:val="left" w:pos="6474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1006E9" w:rsidRDefault="001006E9" w:rsidP="003514F9">
      <w:pPr>
        <w:tabs>
          <w:tab w:val="left" w:pos="6474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1006E9" w:rsidRDefault="001006E9" w:rsidP="003514F9">
      <w:pPr>
        <w:tabs>
          <w:tab w:val="left" w:pos="6474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2B4C47" w:rsidRDefault="000F6905" w:rsidP="002B4C47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2B4C47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2B4C47" w:rsidRDefault="002B4C47" w:rsidP="002B4C47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2B4C47" w:rsidRDefault="002B4C47" w:rsidP="002B4C47">
      <w:pPr>
        <w:tabs>
          <w:tab w:val="left" w:pos="6474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2B4C47" w:rsidRPr="008D7ACB" w:rsidRDefault="002B4C47" w:rsidP="002B4C47">
      <w:pPr>
        <w:rPr>
          <w:rFonts w:ascii="Times New Roman" w:hAnsi="Times New Roman" w:cs="Times New Roman"/>
          <w:sz w:val="28"/>
          <w:szCs w:val="28"/>
        </w:rPr>
      </w:pPr>
    </w:p>
    <w:p w:rsidR="002B4C47" w:rsidRDefault="002B4C47" w:rsidP="002B4C47">
      <w:pPr>
        <w:tabs>
          <w:tab w:val="left" w:pos="343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ACB">
        <w:rPr>
          <w:rFonts w:ascii="Times New Roman" w:hAnsi="Times New Roman" w:cs="Times New Roman"/>
          <w:b/>
          <w:sz w:val="28"/>
          <w:szCs w:val="28"/>
        </w:rPr>
        <w:t>Нормативы минимальной обеспеченности населения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4C47" w:rsidRDefault="002B4C47" w:rsidP="002B4C47">
      <w:pPr>
        <w:tabs>
          <w:tab w:val="left" w:pos="343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  <w:r w:rsidRPr="008D7ACB">
        <w:rPr>
          <w:rFonts w:ascii="Times New Roman" w:hAnsi="Times New Roman" w:cs="Times New Roman"/>
          <w:b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b/>
          <w:sz w:val="28"/>
          <w:szCs w:val="28"/>
        </w:rPr>
        <w:t>(количеством)</w:t>
      </w:r>
    </w:p>
    <w:p w:rsidR="002B4C47" w:rsidRDefault="002B4C47" w:rsidP="002B4C47">
      <w:pPr>
        <w:tabs>
          <w:tab w:val="left" w:pos="343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торговых мест, используемых для осуществления деятельности по продаже товаров на ярмарках и розничных рынках</w:t>
      </w:r>
    </w:p>
    <w:p w:rsidR="002B4C47" w:rsidRDefault="002B4C47" w:rsidP="002B4C47">
      <w:pPr>
        <w:tabs>
          <w:tab w:val="left" w:pos="343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9068" w:type="dxa"/>
        <w:tblLook w:val="04A0" w:firstRow="1" w:lastRow="0" w:firstColumn="1" w:lastColumn="0" w:noHBand="0" w:noVBand="1"/>
      </w:tblPr>
      <w:tblGrid>
        <w:gridCol w:w="704"/>
        <w:gridCol w:w="5245"/>
        <w:gridCol w:w="3119"/>
      </w:tblGrid>
      <w:tr w:rsidR="002B4C47" w:rsidRPr="00A15250" w:rsidTr="00917AFB">
        <w:tc>
          <w:tcPr>
            <w:tcW w:w="704" w:type="dxa"/>
          </w:tcPr>
          <w:p w:rsidR="002B4C47" w:rsidRPr="00A15250" w:rsidRDefault="002B4C47" w:rsidP="00917AF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5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45" w:type="dxa"/>
          </w:tcPr>
          <w:p w:rsidR="002B4C47" w:rsidRPr="00A15250" w:rsidRDefault="002B4C47" w:rsidP="00917AF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ACB">
              <w:rPr>
                <w:rFonts w:ascii="Times New Roman" w:hAnsi="Times New Roman" w:cs="Times New Roman"/>
              </w:rPr>
              <w:t>Наименование субъекта Российской Федерации, городского округа, муниципального района</w:t>
            </w:r>
          </w:p>
        </w:tc>
        <w:tc>
          <w:tcPr>
            <w:tcW w:w="3119" w:type="dxa"/>
          </w:tcPr>
          <w:p w:rsidR="00A36092" w:rsidRPr="00A15250" w:rsidRDefault="002B4C47" w:rsidP="00A36092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Норматив минимальной обеспеченности населения площадью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(количеством)</w:t>
            </w: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торговых </w:t>
            </w:r>
            <w:r w:rsidR="001255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мест, используемых для осуществления деятельности по продаже товаров на ярмарках и розничных рынках </w:t>
            </w:r>
            <w:bookmarkStart w:id="0" w:name="_GoBack"/>
            <w:bookmarkEnd w:id="0"/>
          </w:p>
          <w:p w:rsidR="006A6B47" w:rsidRPr="00A15250" w:rsidRDefault="006A6B47" w:rsidP="006A6B47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C47" w:rsidRPr="00A15250" w:rsidTr="00917AFB">
        <w:tc>
          <w:tcPr>
            <w:tcW w:w="704" w:type="dxa"/>
          </w:tcPr>
          <w:p w:rsidR="002B4C47" w:rsidRPr="00A15250" w:rsidRDefault="002B4C47" w:rsidP="00917AFB">
            <w:pPr>
              <w:pStyle w:val="a6"/>
              <w:tabs>
                <w:tab w:val="left" w:pos="3431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B4C47" w:rsidRPr="00A15250" w:rsidRDefault="002B4C47" w:rsidP="00917AFB">
            <w:pPr>
              <w:tabs>
                <w:tab w:val="left" w:pos="3431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Кабардино-Балкарская Республика</w:t>
            </w:r>
          </w:p>
        </w:tc>
        <w:tc>
          <w:tcPr>
            <w:tcW w:w="3119" w:type="dxa"/>
          </w:tcPr>
          <w:p w:rsidR="002B4C47" w:rsidRPr="00A15250" w:rsidRDefault="001B639E" w:rsidP="00917AF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2B4C47" w:rsidRPr="00A15250" w:rsidTr="00917AFB">
        <w:tc>
          <w:tcPr>
            <w:tcW w:w="704" w:type="dxa"/>
          </w:tcPr>
          <w:p w:rsidR="002B4C47" w:rsidRPr="00A15250" w:rsidRDefault="002B4C47" w:rsidP="00917AFB">
            <w:pPr>
              <w:pStyle w:val="a6"/>
              <w:numPr>
                <w:ilvl w:val="0"/>
                <w:numId w:val="2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2B4C47" w:rsidRPr="008D7ACB" w:rsidRDefault="002B4C47" w:rsidP="00917AFB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городской округ </w:t>
            </w: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Нальчик</w:t>
            </w:r>
          </w:p>
        </w:tc>
        <w:tc>
          <w:tcPr>
            <w:tcW w:w="3119" w:type="dxa"/>
          </w:tcPr>
          <w:p w:rsidR="002B4C47" w:rsidRPr="00A15250" w:rsidRDefault="001B639E" w:rsidP="00917AF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B4C47" w:rsidRPr="00A15250" w:rsidTr="00917AFB">
        <w:tc>
          <w:tcPr>
            <w:tcW w:w="704" w:type="dxa"/>
          </w:tcPr>
          <w:p w:rsidR="002B4C47" w:rsidRPr="00A15250" w:rsidRDefault="002B4C47" w:rsidP="00917AFB">
            <w:pPr>
              <w:pStyle w:val="a6"/>
              <w:numPr>
                <w:ilvl w:val="0"/>
                <w:numId w:val="2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2B4C47" w:rsidRPr="008D7ACB" w:rsidRDefault="002B4C47" w:rsidP="00917AFB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городской округ </w:t>
            </w: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Прохладный</w:t>
            </w:r>
          </w:p>
        </w:tc>
        <w:tc>
          <w:tcPr>
            <w:tcW w:w="3119" w:type="dxa"/>
          </w:tcPr>
          <w:p w:rsidR="002B4C47" w:rsidRPr="00A15250" w:rsidRDefault="001B639E" w:rsidP="00917AF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4C47" w:rsidRPr="00A15250" w:rsidTr="00917AFB">
        <w:tc>
          <w:tcPr>
            <w:tcW w:w="704" w:type="dxa"/>
          </w:tcPr>
          <w:p w:rsidR="002B4C47" w:rsidRPr="00A15250" w:rsidRDefault="002B4C47" w:rsidP="00917AFB">
            <w:pPr>
              <w:pStyle w:val="a6"/>
              <w:numPr>
                <w:ilvl w:val="0"/>
                <w:numId w:val="2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2B4C47" w:rsidRPr="008D7ACB" w:rsidRDefault="002B4C47" w:rsidP="00917AFB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городской округ </w:t>
            </w: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Баксан</w:t>
            </w:r>
          </w:p>
        </w:tc>
        <w:tc>
          <w:tcPr>
            <w:tcW w:w="3119" w:type="dxa"/>
          </w:tcPr>
          <w:p w:rsidR="002B4C47" w:rsidRPr="00A15250" w:rsidRDefault="001B639E" w:rsidP="00917AF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4C47" w:rsidRPr="00A15250" w:rsidTr="00917AFB">
        <w:tc>
          <w:tcPr>
            <w:tcW w:w="704" w:type="dxa"/>
          </w:tcPr>
          <w:p w:rsidR="002B4C47" w:rsidRPr="00A15250" w:rsidRDefault="002B4C47" w:rsidP="00917AFB">
            <w:pPr>
              <w:pStyle w:val="a6"/>
              <w:numPr>
                <w:ilvl w:val="0"/>
                <w:numId w:val="2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2B4C47" w:rsidRPr="008D7ACB" w:rsidRDefault="002B4C47" w:rsidP="00917AFB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Баксанский</w:t>
            </w:r>
            <w:proofErr w:type="spellEnd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119" w:type="dxa"/>
          </w:tcPr>
          <w:p w:rsidR="002B4C47" w:rsidRPr="00A15250" w:rsidRDefault="001B639E" w:rsidP="00917AF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4C47" w:rsidRPr="00A15250" w:rsidTr="00917AFB">
        <w:tc>
          <w:tcPr>
            <w:tcW w:w="704" w:type="dxa"/>
          </w:tcPr>
          <w:p w:rsidR="002B4C47" w:rsidRPr="00A15250" w:rsidRDefault="002B4C47" w:rsidP="00917AFB">
            <w:pPr>
              <w:pStyle w:val="a6"/>
              <w:numPr>
                <w:ilvl w:val="0"/>
                <w:numId w:val="2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2B4C47" w:rsidRPr="008D7ACB" w:rsidRDefault="002B4C47" w:rsidP="00917AFB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Зольский</w:t>
            </w:r>
            <w:proofErr w:type="spellEnd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119" w:type="dxa"/>
          </w:tcPr>
          <w:p w:rsidR="002B4C47" w:rsidRPr="00A15250" w:rsidRDefault="001B639E" w:rsidP="00917AF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4C47" w:rsidRPr="00A15250" w:rsidTr="00917AFB">
        <w:tc>
          <w:tcPr>
            <w:tcW w:w="704" w:type="dxa"/>
          </w:tcPr>
          <w:p w:rsidR="002B4C47" w:rsidRPr="00A15250" w:rsidRDefault="002B4C47" w:rsidP="00917AFB">
            <w:pPr>
              <w:pStyle w:val="a6"/>
              <w:numPr>
                <w:ilvl w:val="0"/>
                <w:numId w:val="2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2B4C47" w:rsidRPr="008D7ACB" w:rsidRDefault="002B4C47" w:rsidP="00917AFB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Лескенский</w:t>
            </w:r>
            <w:proofErr w:type="spellEnd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119" w:type="dxa"/>
          </w:tcPr>
          <w:p w:rsidR="002B4C47" w:rsidRPr="00A15250" w:rsidRDefault="001B639E" w:rsidP="00917AF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4C47" w:rsidRPr="00A15250" w:rsidTr="00917AFB">
        <w:tc>
          <w:tcPr>
            <w:tcW w:w="704" w:type="dxa"/>
          </w:tcPr>
          <w:p w:rsidR="002B4C47" w:rsidRPr="00A15250" w:rsidRDefault="002B4C47" w:rsidP="00917AFB">
            <w:pPr>
              <w:pStyle w:val="a6"/>
              <w:numPr>
                <w:ilvl w:val="0"/>
                <w:numId w:val="2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2B4C47" w:rsidRPr="008D7ACB" w:rsidRDefault="002B4C47" w:rsidP="00917AFB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Майский муниципальный район</w:t>
            </w:r>
          </w:p>
        </w:tc>
        <w:tc>
          <w:tcPr>
            <w:tcW w:w="3119" w:type="dxa"/>
          </w:tcPr>
          <w:p w:rsidR="002B4C47" w:rsidRPr="00A15250" w:rsidRDefault="001B639E" w:rsidP="00917AF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4C47" w:rsidRPr="00A15250" w:rsidTr="00917AFB">
        <w:tc>
          <w:tcPr>
            <w:tcW w:w="704" w:type="dxa"/>
          </w:tcPr>
          <w:p w:rsidR="002B4C47" w:rsidRPr="00A15250" w:rsidRDefault="002B4C47" w:rsidP="00917AFB">
            <w:pPr>
              <w:pStyle w:val="a6"/>
              <w:numPr>
                <w:ilvl w:val="0"/>
                <w:numId w:val="2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2B4C47" w:rsidRPr="008D7ACB" w:rsidRDefault="002B4C47" w:rsidP="00917AFB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Прохладненский</w:t>
            </w:r>
            <w:proofErr w:type="spellEnd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119" w:type="dxa"/>
          </w:tcPr>
          <w:p w:rsidR="002B4C47" w:rsidRPr="00A15250" w:rsidRDefault="001B639E" w:rsidP="00917AF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4C47" w:rsidRPr="00A15250" w:rsidTr="00917AFB">
        <w:tc>
          <w:tcPr>
            <w:tcW w:w="704" w:type="dxa"/>
          </w:tcPr>
          <w:p w:rsidR="002B4C47" w:rsidRPr="00A15250" w:rsidRDefault="002B4C47" w:rsidP="00917AFB">
            <w:pPr>
              <w:pStyle w:val="a6"/>
              <w:numPr>
                <w:ilvl w:val="0"/>
                <w:numId w:val="2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2B4C47" w:rsidRPr="008D7ACB" w:rsidRDefault="002B4C47" w:rsidP="00917AFB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Терский муниципальный район</w:t>
            </w:r>
          </w:p>
        </w:tc>
        <w:tc>
          <w:tcPr>
            <w:tcW w:w="3119" w:type="dxa"/>
          </w:tcPr>
          <w:p w:rsidR="002B4C47" w:rsidRPr="00A15250" w:rsidRDefault="001B639E" w:rsidP="00917AF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4C47" w:rsidRPr="00A15250" w:rsidTr="00917AFB">
        <w:tc>
          <w:tcPr>
            <w:tcW w:w="704" w:type="dxa"/>
          </w:tcPr>
          <w:p w:rsidR="002B4C47" w:rsidRPr="00A15250" w:rsidRDefault="002B4C47" w:rsidP="00917AFB">
            <w:pPr>
              <w:pStyle w:val="a6"/>
              <w:numPr>
                <w:ilvl w:val="0"/>
                <w:numId w:val="2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2B4C47" w:rsidRPr="008D7ACB" w:rsidRDefault="002B4C47" w:rsidP="00917AFB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Урванский</w:t>
            </w:r>
            <w:proofErr w:type="spellEnd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119" w:type="dxa"/>
          </w:tcPr>
          <w:p w:rsidR="002B4C47" w:rsidRPr="00A15250" w:rsidRDefault="001B639E" w:rsidP="00917AF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4C47" w:rsidRPr="00A15250" w:rsidTr="00917AFB">
        <w:tc>
          <w:tcPr>
            <w:tcW w:w="704" w:type="dxa"/>
          </w:tcPr>
          <w:p w:rsidR="002B4C47" w:rsidRPr="00A15250" w:rsidRDefault="002B4C47" w:rsidP="00917AFB">
            <w:pPr>
              <w:pStyle w:val="a6"/>
              <w:numPr>
                <w:ilvl w:val="0"/>
                <w:numId w:val="2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2B4C47" w:rsidRPr="008D7ACB" w:rsidRDefault="002B4C47" w:rsidP="00917AFB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Чегемский муниципальный район</w:t>
            </w:r>
          </w:p>
        </w:tc>
        <w:tc>
          <w:tcPr>
            <w:tcW w:w="3119" w:type="dxa"/>
          </w:tcPr>
          <w:p w:rsidR="002B4C47" w:rsidRPr="00A15250" w:rsidRDefault="001B639E" w:rsidP="00917AF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4C47" w:rsidRPr="00A15250" w:rsidTr="00917AFB">
        <w:tc>
          <w:tcPr>
            <w:tcW w:w="704" w:type="dxa"/>
          </w:tcPr>
          <w:p w:rsidR="002B4C47" w:rsidRPr="00A15250" w:rsidRDefault="002B4C47" w:rsidP="00917AFB">
            <w:pPr>
              <w:pStyle w:val="a6"/>
              <w:numPr>
                <w:ilvl w:val="0"/>
                <w:numId w:val="2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2B4C47" w:rsidRPr="008D7ACB" w:rsidRDefault="002B4C47" w:rsidP="00917AFB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Черекский</w:t>
            </w:r>
            <w:proofErr w:type="spellEnd"/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119" w:type="dxa"/>
          </w:tcPr>
          <w:p w:rsidR="002B4C47" w:rsidRPr="00A15250" w:rsidRDefault="001B639E" w:rsidP="00917AF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4C47" w:rsidRPr="00A15250" w:rsidTr="00917AFB">
        <w:tc>
          <w:tcPr>
            <w:tcW w:w="704" w:type="dxa"/>
          </w:tcPr>
          <w:p w:rsidR="002B4C47" w:rsidRPr="00A15250" w:rsidRDefault="002B4C47" w:rsidP="00917AFB">
            <w:pPr>
              <w:pStyle w:val="a6"/>
              <w:numPr>
                <w:ilvl w:val="0"/>
                <w:numId w:val="2"/>
              </w:num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2B4C47" w:rsidRPr="008D7ACB" w:rsidRDefault="002B4C47" w:rsidP="00917AFB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7A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Эльбрусский муниципальный район</w:t>
            </w:r>
          </w:p>
        </w:tc>
        <w:tc>
          <w:tcPr>
            <w:tcW w:w="3119" w:type="dxa"/>
          </w:tcPr>
          <w:p w:rsidR="002B4C47" w:rsidRPr="00A15250" w:rsidRDefault="001B639E" w:rsidP="00917AFB">
            <w:pPr>
              <w:tabs>
                <w:tab w:val="left" w:pos="34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B4C47" w:rsidRDefault="002B4C47" w:rsidP="002B4C47">
      <w:pPr>
        <w:tabs>
          <w:tab w:val="left" w:pos="343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C47" w:rsidRDefault="002B4C47" w:rsidP="002B4C47">
      <w:pPr>
        <w:tabs>
          <w:tab w:val="left" w:pos="6474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2B4C47" w:rsidRDefault="002B4C47" w:rsidP="002B4C47">
      <w:pPr>
        <w:tabs>
          <w:tab w:val="left" w:pos="6474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2B4C47" w:rsidRDefault="002B4C47" w:rsidP="002B4C47">
      <w:pPr>
        <w:tabs>
          <w:tab w:val="left" w:pos="6474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0F6905" w:rsidRDefault="000F6905">
      <w:pPr>
        <w:rPr>
          <w:rFonts w:ascii="Times New Roman" w:hAnsi="Times New Roman" w:cs="Times New Roman"/>
          <w:sz w:val="28"/>
          <w:szCs w:val="28"/>
        </w:rPr>
      </w:pPr>
    </w:p>
    <w:sectPr w:rsidR="000F6905" w:rsidSect="0065190A">
      <w:pgSz w:w="11905" w:h="16838"/>
      <w:pgMar w:top="1276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FA2A02"/>
    <w:multiLevelType w:val="hybridMultilevel"/>
    <w:tmpl w:val="B0961254"/>
    <w:lvl w:ilvl="0" w:tplc="59546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A24220"/>
    <w:multiLevelType w:val="hybridMultilevel"/>
    <w:tmpl w:val="32F654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15A"/>
    <w:rsid w:val="0008215A"/>
    <w:rsid w:val="000F6905"/>
    <w:rsid w:val="001006E9"/>
    <w:rsid w:val="001039AC"/>
    <w:rsid w:val="0012555D"/>
    <w:rsid w:val="001858B7"/>
    <w:rsid w:val="00194CBC"/>
    <w:rsid w:val="001B639E"/>
    <w:rsid w:val="001E3951"/>
    <w:rsid w:val="002B4C47"/>
    <w:rsid w:val="003277AB"/>
    <w:rsid w:val="003514F9"/>
    <w:rsid w:val="003E28B3"/>
    <w:rsid w:val="003E7671"/>
    <w:rsid w:val="004C1A17"/>
    <w:rsid w:val="004D030D"/>
    <w:rsid w:val="004E5231"/>
    <w:rsid w:val="00571B9C"/>
    <w:rsid w:val="00592D6B"/>
    <w:rsid w:val="005A7A2E"/>
    <w:rsid w:val="005E49D1"/>
    <w:rsid w:val="0065190A"/>
    <w:rsid w:val="00670207"/>
    <w:rsid w:val="006A6B47"/>
    <w:rsid w:val="006F020E"/>
    <w:rsid w:val="00736FCA"/>
    <w:rsid w:val="00746B4C"/>
    <w:rsid w:val="007675D6"/>
    <w:rsid w:val="00792F73"/>
    <w:rsid w:val="008040D5"/>
    <w:rsid w:val="008D7ACB"/>
    <w:rsid w:val="00913258"/>
    <w:rsid w:val="00936309"/>
    <w:rsid w:val="00973BE4"/>
    <w:rsid w:val="009908E9"/>
    <w:rsid w:val="00993E5B"/>
    <w:rsid w:val="009970EB"/>
    <w:rsid w:val="009E6A1C"/>
    <w:rsid w:val="00A043CB"/>
    <w:rsid w:val="00A06D98"/>
    <w:rsid w:val="00A15250"/>
    <w:rsid w:val="00A174B6"/>
    <w:rsid w:val="00A36092"/>
    <w:rsid w:val="00AC58BB"/>
    <w:rsid w:val="00AE5627"/>
    <w:rsid w:val="00B33303"/>
    <w:rsid w:val="00BB32DC"/>
    <w:rsid w:val="00BB3C18"/>
    <w:rsid w:val="00BB66B7"/>
    <w:rsid w:val="00BF3D57"/>
    <w:rsid w:val="00C13827"/>
    <w:rsid w:val="00C17567"/>
    <w:rsid w:val="00C25136"/>
    <w:rsid w:val="00C432E4"/>
    <w:rsid w:val="00C516B1"/>
    <w:rsid w:val="00CE4CE3"/>
    <w:rsid w:val="00D13F38"/>
    <w:rsid w:val="00D23CA0"/>
    <w:rsid w:val="00D86557"/>
    <w:rsid w:val="00D96F35"/>
    <w:rsid w:val="00DE3D63"/>
    <w:rsid w:val="00E464A1"/>
    <w:rsid w:val="00E53086"/>
    <w:rsid w:val="00E8125D"/>
    <w:rsid w:val="00E86AD9"/>
    <w:rsid w:val="00EA0E17"/>
    <w:rsid w:val="00FB147F"/>
    <w:rsid w:val="00FC0927"/>
    <w:rsid w:val="00FC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5F9A6A-C3D8-4192-A925-9C288F8F0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D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21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821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E2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28B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152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152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7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Марина</cp:lastModifiedBy>
  <cp:revision>20</cp:revision>
  <cp:lastPrinted>2017-11-07T10:42:00Z</cp:lastPrinted>
  <dcterms:created xsi:type="dcterms:W3CDTF">2023-06-22T08:00:00Z</dcterms:created>
  <dcterms:modified xsi:type="dcterms:W3CDTF">2023-07-07T12:11:00Z</dcterms:modified>
</cp:coreProperties>
</file>