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D6" w:rsidRDefault="005C3BD6" w:rsidP="005C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bookmarkStart w:id="0" w:name="_GoBack"/>
      <w:bookmarkEnd w:id="0"/>
    </w:p>
    <w:p w:rsidR="005C3BD6" w:rsidRDefault="005C3BD6" w:rsidP="005C3BD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Штаба по обеспечению безопасности электроснабжения Кабардино-Балкарской Республики в 2021 году</w:t>
      </w:r>
    </w:p>
    <w:p w:rsidR="005C3BD6" w:rsidRDefault="005C3BD6" w:rsidP="005C3BD6">
      <w:pPr>
        <w:jc w:val="center"/>
        <w:rPr>
          <w:b/>
          <w:sz w:val="16"/>
          <w:szCs w:val="16"/>
        </w:rPr>
      </w:pPr>
    </w:p>
    <w:p w:rsidR="005C3BD6" w:rsidRDefault="005C3BD6" w:rsidP="005C3BD6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Штаб по обеспечению безопасности электроснабжения КБР образован  Указом Президента КБР от 23 июня 2008 года № 73-УП «О Штабе                                по обеспечению безопасности электроснабжения КБР». Штаб</w:t>
      </w:r>
      <w:r>
        <w:t xml:space="preserve"> </w:t>
      </w:r>
      <w:r>
        <w:rPr>
          <w:bCs/>
          <w:color w:val="000000"/>
          <w:sz w:val="28"/>
          <w:szCs w:val="28"/>
        </w:rPr>
        <w:t xml:space="preserve">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Реализуется Регламент взаимодействия Штаба с предприятиями топливно-энергетического комплекса КБР (далее – ТЭК КБР), действующими                       на территории КБР, разработанный и утвержденный на заседании Штаба согласно протоколу заседания Федерального штаба по обеспечению безопасности электроснабжения от 12 февраля 2015 года № 15.  </w:t>
      </w:r>
    </w:p>
    <w:p w:rsidR="005C3BD6" w:rsidRDefault="005C3BD6" w:rsidP="005C3BD6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5" w:history="1">
        <w:proofErr w:type="spellStart"/>
        <w:r>
          <w:rPr>
            <w:rStyle w:val="a3"/>
            <w:sz w:val="28"/>
            <w:szCs w:val="28"/>
            <w:lang w:val="en-US"/>
          </w:rPr>
          <w:t>minpromtorg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kbr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   </w:t>
      </w:r>
    </w:p>
    <w:p w:rsidR="005C3BD6" w:rsidRDefault="005C3BD6" w:rsidP="005C3BD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работа Дежурной службы при Штабе, «Горячей линии».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Штаб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провел проверку хода подготовки к осенне-зимнему  периоду                            2021-2022 годов и представлял ежемесячно соответствующую информацию согласно Регламенту работы Штаба в секретариат Федерального штаба. </w:t>
      </w:r>
      <w:proofErr w:type="gramEnd"/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Правилами оценки готовности к отопительному сезону, утвержденными приказом Министерства энергетики РФ от 12 марта 2013 года № 103, проверена реализация Плана мероприятий по подготовке организаций ТЭК и ЖКХ КБР к работе в осенне-зимнем периоде 2021-2022 годов, утвержденного постановлением Правительства КБР от 12 апреля 2021 года                    № 74-ПП «О подготовке организаций КБР к работе  в осенне-зимний период                         2021-2022 годов».</w:t>
      </w:r>
      <w:proofErr w:type="gramEnd"/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Плану работы Штаба на 2021 год и в рамках подготовки                            к осенне-зимнему периоду 2021-2022 годов предприятий ТЭК республики проведены 4 плановых заседания Штаба и 2 заседания внеплановые с отчетом руководителей предприятий ТЭК. Проведены объектовые, противоаварийные тренировки по отработке действий при ликвидации возможных аварийных ситуаций в условиях низких температур и предотвращению ошибочных действий на объектах генерации, а также совместные учения территориальных сетевых организаций (ТСО) с ГУ МЧС России по КБР.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подготовке к работе электросетевого хозяйства в осенне-зимнем периоде особое внимание уделялось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Ремонтными программами предприятий ТЭК было намечено выполнение мероприятий, направленных на подготовку к успешному прохождению ОЗП,                       в объеме 281,0 млн. рублей, освоено 281,0 млн. рублей или 100 %. 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процент готовности предприятий ТЭК КБР на 15 октября                      2021 года составил 100 %. Акты и паспорта готовности к ОЗП получены в срок.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Проверена работоспособность 45 автономных резервных источников общей мощностью 4 201,9 кВт.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аварийно-восстановительных работ на предприятиях ТЭК созданы                  43 бригады численностью 192 человека. Бригады оснащены 184 единицами спецтехники, а также техническими средствами и оборудованием                                     в необходимом объеме. 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предприятиях ТЭК КБР имеется необходимый аварийный запас материалов, запасных частей и оборудования на общую сумму                               98 млн. рублей.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proofErr w:type="gramStart"/>
      <w:r>
        <w:rPr>
          <w:rFonts w:cs="Calibri"/>
          <w:kern w:val="3"/>
          <w:sz w:val="28"/>
          <w:szCs w:val="28"/>
        </w:rPr>
        <w:t>В целях организации надежного электроснабжения территориальных муниципальных избирательных участков в единый день голосования                        (далее - ЕДГ) 17-19 сентября 2021 года и во исполнение рекомендаций Правительственной комиссии по обеспечению безопасности электроснабжения (Федерального штаба), Штаб по обеспечению безопасности электроснабжения КБР установил   на период с 16 по 20 сентября 2021 года особый контроль                      за работой персонала и технологического оборудования на объектах электроэнергетики.</w:t>
      </w:r>
      <w:proofErr w:type="gramEnd"/>
      <w:r>
        <w:rPr>
          <w:rFonts w:cs="Calibri"/>
          <w:kern w:val="3"/>
          <w:sz w:val="28"/>
          <w:szCs w:val="28"/>
        </w:rPr>
        <w:t xml:space="preserve"> Обеспечено бесперебойное электроснабжение всех  территориальных муниципальных избирательных участков в ЕДГ. По данному вопросу было проведено внеочередное заседание Штаба с участием всех заинтересованных.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 xml:space="preserve">В целях обеспечения надежного энергоснабжения потребителей республики в выходные и нерабочие праздничные дни с 31.12.2021 г.                               по 09.01.2022 г. согласно рекомендации Федерального штаба  обеспечен особый контроль </w:t>
      </w:r>
      <w:proofErr w:type="gramStart"/>
      <w:r>
        <w:rPr>
          <w:rFonts w:cs="Calibri"/>
          <w:kern w:val="3"/>
          <w:sz w:val="28"/>
          <w:szCs w:val="28"/>
        </w:rPr>
        <w:t>за</w:t>
      </w:r>
      <w:proofErr w:type="gramEnd"/>
      <w:r>
        <w:rPr>
          <w:rFonts w:cs="Calibri"/>
          <w:kern w:val="3"/>
          <w:sz w:val="28"/>
          <w:szCs w:val="28"/>
        </w:rPr>
        <w:t>: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работой генерирующих, электросетевых, газоснабжающих                                         и теплоснабжающих организаций, функционирующих на территории КБР;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координацией проведения субъектами энергетики аварийно-восстановительных работ при их возникновении;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проверкой готовности к работе в круглосуточном режиме дежурных служб организаций,  горячих линий для информирования ДС Штаба                                        и населения о нарушениях энергоснабжения;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 xml:space="preserve">за работой персонала и технологического оборудования на объектах энергетики в выходные и нерабочие праздничные дни; 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lastRenderedPageBreak/>
        <w:t>усилением пожарной безопасности объектов организаций электроэнергетики, режима охраны в целях недопущения проникновения                      на их территорию посторонних лиц;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 xml:space="preserve">организацией дежурств из числа ответственных должностных лиц. </w:t>
      </w:r>
    </w:p>
    <w:p w:rsidR="005C3BD6" w:rsidRDefault="005C3BD6" w:rsidP="005C3BD6">
      <w:pPr>
        <w:suppressAutoHyphens/>
        <w:autoSpaceDN w:val="0"/>
        <w:ind w:firstLine="708"/>
        <w:jc w:val="both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Ответственные должностные лица совместно с оперативно диспетчерскими службами предприятий ТЭК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Штаба, а региональный штаб, соответственно, Федеральный штаб, согласно регламенту взаимодействия.</w:t>
      </w:r>
    </w:p>
    <w:p w:rsidR="005C3BD6" w:rsidRDefault="005C3BD6" w:rsidP="005C3BD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Протокольные решения заседаний федерального и республиканского штабов и их рекомендации выполняются в установленные сроки.</w:t>
      </w:r>
    </w:p>
    <w:p w:rsidR="005C3BD6" w:rsidRDefault="005C3BD6" w:rsidP="005C3BD6">
      <w:pPr>
        <w:jc w:val="center"/>
        <w:rPr>
          <w:sz w:val="18"/>
          <w:szCs w:val="18"/>
        </w:rPr>
      </w:pPr>
    </w:p>
    <w:p w:rsidR="005C3BD6" w:rsidRDefault="005C3BD6" w:rsidP="005C3BD6">
      <w:pPr>
        <w:jc w:val="center"/>
        <w:rPr>
          <w:sz w:val="28"/>
          <w:szCs w:val="28"/>
        </w:rPr>
      </w:pPr>
    </w:p>
    <w:p w:rsidR="005C3BD6" w:rsidRDefault="005C3BD6" w:rsidP="005C3BD6">
      <w:pPr>
        <w:jc w:val="center"/>
        <w:rPr>
          <w:sz w:val="18"/>
          <w:szCs w:val="18"/>
        </w:rPr>
      </w:pPr>
    </w:p>
    <w:p w:rsidR="00273419" w:rsidRDefault="00273419"/>
    <w:sectPr w:rsidR="00273419" w:rsidSect="00F20C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D6"/>
    <w:rsid w:val="00273419"/>
    <w:rsid w:val="005C3BD6"/>
    <w:rsid w:val="00F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mtorg@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Эльрус 5642</dc:creator>
  <cp:lastModifiedBy>Эльрус 5642</cp:lastModifiedBy>
  <cp:revision>2</cp:revision>
  <dcterms:created xsi:type="dcterms:W3CDTF">2022-01-10T08:38:00Z</dcterms:created>
  <dcterms:modified xsi:type="dcterms:W3CDTF">2022-01-10T08:39:00Z</dcterms:modified>
</cp:coreProperties>
</file>